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EB36" w14:textId="77777777" w:rsidR="0038766A" w:rsidRDefault="0038766A" w:rsidP="0038766A">
      <w:pPr>
        <w:jc w:val="center"/>
        <w:rPr>
          <w:b/>
          <w:bCs/>
        </w:rPr>
      </w:pPr>
      <w:r w:rsidRPr="0038766A">
        <w:rPr>
          <w:b/>
          <w:bCs/>
        </w:rPr>
        <w:t xml:space="preserve">VEZETÉS ÉS SZERVEZÉS MESTERKÉPZÉSI SZAK </w:t>
      </w:r>
    </w:p>
    <w:p w14:paraId="417D394C" w14:textId="322627D9" w:rsidR="00D15977" w:rsidRDefault="0038766A" w:rsidP="0038766A">
      <w:pPr>
        <w:jc w:val="center"/>
        <w:rPr>
          <w:b/>
          <w:bCs/>
        </w:rPr>
      </w:pPr>
      <w:r w:rsidRPr="0038766A">
        <w:rPr>
          <w:b/>
          <w:bCs/>
        </w:rPr>
        <w:t>MARKETING SZAKMAI MODUL</w:t>
      </w:r>
    </w:p>
    <w:p w14:paraId="6B966EF8" w14:textId="77777777" w:rsidR="0038766A" w:rsidRDefault="0038766A" w:rsidP="0038766A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</w:p>
    <w:p w14:paraId="2E80765C" w14:textId="6CC8BA0D" w:rsidR="0038766A" w:rsidRPr="008079B9" w:rsidRDefault="0038766A" w:rsidP="0038766A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8079B9">
        <w:rPr>
          <w:rFonts w:cstheme="minorHAnsi"/>
          <w:b/>
        </w:rPr>
        <w:t>„A” témakörlista</w:t>
      </w:r>
    </w:p>
    <w:p w14:paraId="114977AC" w14:textId="77777777" w:rsidR="0038766A" w:rsidRPr="008079B9" w:rsidRDefault="0038766A" w:rsidP="0038766A">
      <w:pPr>
        <w:spacing w:after="0" w:line="240" w:lineRule="auto"/>
        <w:jc w:val="center"/>
        <w:rPr>
          <w:rFonts w:cstheme="minorHAnsi"/>
        </w:rPr>
      </w:pPr>
    </w:p>
    <w:p w14:paraId="4A80C991" w14:textId="77777777" w:rsidR="0038766A" w:rsidRPr="00284A22" w:rsidRDefault="0038766A" w:rsidP="0038766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284A22">
        <w:rPr>
          <w:rFonts w:cstheme="minorHAnsi"/>
          <w:lang w:val="hu-HU"/>
        </w:rPr>
        <w:t xml:space="preserve">Vállalati stratégia és marketingstratégia (szegmentálás, </w:t>
      </w:r>
      <w:proofErr w:type="spellStart"/>
      <w:r w:rsidRPr="00284A22">
        <w:rPr>
          <w:rFonts w:cstheme="minorHAnsi"/>
          <w:lang w:val="hu-HU"/>
        </w:rPr>
        <w:t>targetálás</w:t>
      </w:r>
      <w:proofErr w:type="spellEnd"/>
      <w:r w:rsidRPr="00284A22">
        <w:rPr>
          <w:rFonts w:cstheme="minorHAnsi"/>
          <w:lang w:val="hu-HU"/>
        </w:rPr>
        <w:t>, pozícionálás)</w:t>
      </w:r>
    </w:p>
    <w:p w14:paraId="49C18F79" w14:textId="77777777" w:rsidR="0038766A" w:rsidRPr="00284A22" w:rsidRDefault="0038766A" w:rsidP="0038766A">
      <w:pPr>
        <w:pStyle w:val="Listaszerbekezds"/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21A9FFF5" w14:textId="7387BA61" w:rsidR="0038766A" w:rsidRPr="00284A22" w:rsidRDefault="0038766A" w:rsidP="0038766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284A22">
        <w:rPr>
          <w:rFonts w:cstheme="minorHAnsi"/>
          <w:lang w:val="hu-HU"/>
        </w:rPr>
        <w:t>Marketing információs rendszer, környezeti tényezők és marketingkutatás (</w:t>
      </w:r>
      <w:proofErr w:type="spellStart"/>
      <w:r>
        <w:rPr>
          <w:rFonts w:cstheme="minorHAnsi"/>
          <w:lang w:val="hu-HU"/>
        </w:rPr>
        <w:t>mikro</w:t>
      </w:r>
      <w:proofErr w:type="spellEnd"/>
      <w:r>
        <w:rPr>
          <w:rFonts w:cstheme="minorHAnsi"/>
          <w:lang w:val="hu-HU"/>
        </w:rPr>
        <w:t xml:space="preserve">-, </w:t>
      </w:r>
      <w:proofErr w:type="spellStart"/>
      <w:r>
        <w:rPr>
          <w:rFonts w:cstheme="minorHAnsi"/>
          <w:lang w:val="hu-HU"/>
        </w:rPr>
        <w:t>makrokörnyezet</w:t>
      </w:r>
      <w:proofErr w:type="spellEnd"/>
      <w:r>
        <w:rPr>
          <w:rFonts w:cstheme="minorHAnsi"/>
          <w:lang w:val="hu-HU"/>
        </w:rPr>
        <w:t xml:space="preserve"> tényezői, primer és szekunder adatok, kvantitatív és kvalitatív kutatások összehasonlítása</w:t>
      </w:r>
      <w:r w:rsidRPr="00284A22">
        <w:rPr>
          <w:rFonts w:cstheme="minorHAnsi"/>
          <w:lang w:val="hu-HU"/>
        </w:rPr>
        <w:t xml:space="preserve">)  </w:t>
      </w:r>
    </w:p>
    <w:p w14:paraId="11CD1C2B" w14:textId="77777777" w:rsidR="0038766A" w:rsidRPr="00284A22" w:rsidRDefault="0038766A" w:rsidP="0038766A">
      <w:pPr>
        <w:pStyle w:val="Listaszerbekezds"/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04BE6003" w14:textId="77777777" w:rsidR="0038766A" w:rsidRPr="00284A22" w:rsidRDefault="0038766A" w:rsidP="0038766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284A22">
        <w:rPr>
          <w:rFonts w:cstheme="minorHAnsi"/>
          <w:lang w:val="hu-HU"/>
        </w:rPr>
        <w:t>Marketing mix elemek (termék-, értékesítési-, árazási- és promóciós stratégiák)</w:t>
      </w:r>
    </w:p>
    <w:p w14:paraId="16760405" w14:textId="77777777" w:rsidR="0038766A" w:rsidRPr="00284A22" w:rsidRDefault="0038766A" w:rsidP="0038766A">
      <w:pPr>
        <w:pStyle w:val="Listaszerbekezds"/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4884FEBF" w14:textId="77777777" w:rsidR="0038766A" w:rsidRPr="008079B9" w:rsidRDefault="0038766A" w:rsidP="0038766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 vásárlói döntések típusai és jellegzetességeik (feldolgozási típus szerint és marketing gyakorlat (tudatosság) szerint, marketing alkalmazásaik).</w:t>
      </w:r>
    </w:p>
    <w:p w14:paraId="312DB171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40FCFD8A" w14:textId="77777777" w:rsidR="0038766A" w:rsidRPr="008079B9" w:rsidRDefault="0038766A" w:rsidP="0038766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A vásárlói döntéseket befolyásoló fontosabb tényezők (percepció, attitűd, tanulás, motiváció, csoporthatás). </w:t>
      </w:r>
    </w:p>
    <w:p w14:paraId="44976788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7F6BA26C" w14:textId="7840DA19" w:rsidR="0038766A" w:rsidRPr="009B7ED6" w:rsidRDefault="009B7ED6" w:rsidP="009B7ED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Kommunikációs akciók/projektek tervezés</w:t>
      </w:r>
      <w:r>
        <w:rPr>
          <w:rFonts w:cstheme="minorHAnsi"/>
          <w:lang w:val="hu-HU"/>
        </w:rPr>
        <w:t>ének</w:t>
      </w:r>
      <w:r w:rsidRPr="008079B9">
        <w:rPr>
          <w:rFonts w:cstheme="minorHAnsi"/>
          <w:lang w:val="hu-HU"/>
        </w:rPr>
        <w:t xml:space="preserve"> és végrehajtás</w:t>
      </w:r>
      <w:r>
        <w:rPr>
          <w:rFonts w:cstheme="minorHAnsi"/>
          <w:lang w:val="hu-HU"/>
        </w:rPr>
        <w:t>ának</w:t>
      </w:r>
      <w:r w:rsidRPr="008079B9">
        <w:rPr>
          <w:rFonts w:cstheme="minorHAnsi"/>
          <w:lang w:val="hu-HU"/>
        </w:rPr>
        <w:t xml:space="preserve"> lépései és azok tartalma</w:t>
      </w:r>
      <w:r>
        <w:rPr>
          <w:rFonts w:cstheme="minorHAnsi"/>
          <w:lang w:val="hu-HU"/>
        </w:rPr>
        <w:t xml:space="preserve"> (kommunikációs célok, kutatások, csatornák, költségvetés, médiamix, eredmények mérése</w:t>
      </w:r>
      <w:r w:rsidRPr="008079B9">
        <w:rPr>
          <w:rFonts w:cstheme="minorHAnsi"/>
          <w:lang w:val="hu-HU"/>
        </w:rPr>
        <w:t>).</w:t>
      </w:r>
    </w:p>
    <w:p w14:paraId="5F42F727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27107EFE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3EE4985C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62B5E334" w14:textId="77777777" w:rsidR="0038766A" w:rsidRPr="008079B9" w:rsidRDefault="0038766A" w:rsidP="0038766A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8079B9">
        <w:rPr>
          <w:rFonts w:cstheme="minorHAnsi"/>
          <w:b/>
        </w:rPr>
        <w:t>„B” témakörlista</w:t>
      </w:r>
    </w:p>
    <w:p w14:paraId="76DA1D4D" w14:textId="77777777" w:rsidR="0038766A" w:rsidRPr="008079B9" w:rsidRDefault="0038766A" w:rsidP="0038766A">
      <w:pPr>
        <w:spacing w:after="0" w:line="240" w:lineRule="auto"/>
        <w:jc w:val="center"/>
        <w:rPr>
          <w:rFonts w:cstheme="minorHAnsi"/>
        </w:rPr>
      </w:pPr>
    </w:p>
    <w:p w14:paraId="28A303E4" w14:textId="77777777" w:rsidR="0038766A" w:rsidRPr="008079B9" w:rsidRDefault="0038766A" w:rsidP="0038766A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Marketingkutatási alkalmazások: elégedettség kutatások (egységes mutatószám, index; az ügyfelek tipológiája, szegmentációja; az elégedettséget / lojalitást befolyásoló tényezők elemzése; versenytársakkal való összehasonlítás)</w:t>
      </w:r>
    </w:p>
    <w:p w14:paraId="10D9117B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72805261" w14:textId="77777777" w:rsidR="0038766A" w:rsidRPr="008079B9" w:rsidRDefault="0038766A" w:rsidP="0038766A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Marketingkutatási alkalmazások: termék- és márkakutatások (használat és attitűd kutatás, márkaimázs, márkaasszociációk, márkaszemélyiség kutatása)</w:t>
      </w:r>
    </w:p>
    <w:p w14:paraId="3FE54401" w14:textId="77777777" w:rsidR="0038766A" w:rsidRPr="008079B9" w:rsidRDefault="0038766A" w:rsidP="0038766A">
      <w:pPr>
        <w:spacing w:after="0" w:line="240" w:lineRule="auto"/>
        <w:rPr>
          <w:rFonts w:cstheme="minorHAnsi"/>
        </w:rPr>
      </w:pPr>
    </w:p>
    <w:p w14:paraId="596EC270" w14:textId="77777777" w:rsidR="0038766A" w:rsidRPr="008079B9" w:rsidRDefault="0038766A" w:rsidP="0038766A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Marketingkutatási alkalmazások: terméktulajdonságok és preferenciák (pl. </w:t>
      </w:r>
      <w:proofErr w:type="spellStart"/>
      <w:r w:rsidRPr="008079B9">
        <w:rPr>
          <w:rFonts w:cstheme="minorHAnsi"/>
          <w:lang w:val="hu-HU"/>
        </w:rPr>
        <w:t>Means</w:t>
      </w:r>
      <w:proofErr w:type="spellEnd"/>
      <w:r w:rsidRPr="008079B9">
        <w:rPr>
          <w:rFonts w:cstheme="minorHAnsi"/>
          <w:lang w:val="hu-HU"/>
        </w:rPr>
        <w:t xml:space="preserve"> end </w:t>
      </w:r>
      <w:proofErr w:type="spellStart"/>
      <w:r w:rsidRPr="008079B9">
        <w:rPr>
          <w:rFonts w:cstheme="minorHAnsi"/>
          <w:lang w:val="hu-HU"/>
        </w:rPr>
        <w:t>chain</w:t>
      </w:r>
      <w:proofErr w:type="spellEnd"/>
      <w:r w:rsidRPr="008079B9">
        <w:rPr>
          <w:rFonts w:cstheme="minorHAnsi"/>
          <w:lang w:val="hu-HU"/>
        </w:rPr>
        <w:t xml:space="preserve"> módszer, </w:t>
      </w:r>
      <w:proofErr w:type="spellStart"/>
      <w:r w:rsidRPr="008079B9">
        <w:rPr>
          <w:rFonts w:cstheme="minorHAnsi"/>
          <w:lang w:val="hu-HU"/>
        </w:rPr>
        <w:t>Self</w:t>
      </w:r>
      <w:proofErr w:type="spellEnd"/>
      <w:r w:rsidRPr="008079B9">
        <w:rPr>
          <w:rFonts w:cstheme="minorHAnsi"/>
          <w:lang w:val="hu-HU"/>
        </w:rPr>
        <w:t xml:space="preserve"> </w:t>
      </w:r>
      <w:proofErr w:type="spellStart"/>
      <w:r w:rsidRPr="008079B9">
        <w:rPr>
          <w:rFonts w:cstheme="minorHAnsi"/>
          <w:lang w:val="hu-HU"/>
        </w:rPr>
        <w:t>exp</w:t>
      </w:r>
      <w:r>
        <w:rPr>
          <w:rFonts w:cstheme="minorHAnsi"/>
          <w:lang w:val="hu-HU"/>
        </w:rPr>
        <w:t>l</w:t>
      </w:r>
      <w:r w:rsidRPr="008079B9">
        <w:rPr>
          <w:rFonts w:cstheme="minorHAnsi"/>
          <w:lang w:val="hu-HU"/>
        </w:rPr>
        <w:t>icated</w:t>
      </w:r>
      <w:proofErr w:type="spellEnd"/>
      <w:r w:rsidRPr="008079B9">
        <w:rPr>
          <w:rFonts w:cstheme="minorHAnsi"/>
          <w:lang w:val="hu-HU"/>
        </w:rPr>
        <w:t xml:space="preserve"> módszer, </w:t>
      </w:r>
      <w:proofErr w:type="spellStart"/>
      <w:r w:rsidRPr="008079B9">
        <w:rPr>
          <w:rFonts w:cstheme="minorHAnsi"/>
          <w:lang w:val="hu-HU"/>
        </w:rPr>
        <w:t>Conjoint</w:t>
      </w:r>
      <w:proofErr w:type="spellEnd"/>
      <w:r w:rsidRPr="008079B9">
        <w:rPr>
          <w:rFonts w:cstheme="minorHAnsi"/>
          <w:lang w:val="hu-HU"/>
        </w:rPr>
        <w:t xml:space="preserve"> analízis)</w:t>
      </w:r>
    </w:p>
    <w:p w14:paraId="092627FF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17D904EE" w14:textId="77777777" w:rsidR="0038766A" w:rsidRPr="008079B9" w:rsidRDefault="0038766A" w:rsidP="0038766A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A szervezetközi piac szereplői és a szervezetközi piac néhány jellemzője (a technológia szerepe, származtatott kereslet, együttes kereslet, piaci koncentráció). </w:t>
      </w:r>
    </w:p>
    <w:p w14:paraId="7B9EE723" w14:textId="77777777" w:rsidR="0038766A" w:rsidRPr="008079B9" w:rsidRDefault="0038766A" w:rsidP="0038766A">
      <w:pPr>
        <w:shd w:val="clear" w:color="auto" w:fill="FFFFFF"/>
        <w:spacing w:after="0" w:line="240" w:lineRule="auto"/>
        <w:rPr>
          <w:rFonts w:cstheme="minorHAnsi"/>
        </w:rPr>
      </w:pPr>
    </w:p>
    <w:p w14:paraId="1A163143" w14:textId="77777777" w:rsidR="0038766A" w:rsidRPr="008079B9" w:rsidRDefault="0038766A" w:rsidP="0038766A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Az üzleti kapcsolatok (interakciós modell, az üzleti kapcsolat dimenziói, az üzleti kapcsolat szerepe).</w:t>
      </w:r>
    </w:p>
    <w:p w14:paraId="606CA171" w14:textId="77777777" w:rsidR="0038766A" w:rsidRPr="008079B9" w:rsidRDefault="0038766A" w:rsidP="0038766A">
      <w:pPr>
        <w:spacing w:after="0" w:line="240" w:lineRule="auto"/>
        <w:rPr>
          <w:rFonts w:cstheme="minorHAnsi"/>
        </w:rPr>
      </w:pPr>
    </w:p>
    <w:p w14:paraId="427A5E8B" w14:textId="77777777" w:rsidR="0038766A" w:rsidRPr="008079B9" w:rsidRDefault="0038766A" w:rsidP="0038766A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Az üzleti kapcsolatok menedzsmentje (szervezési teendők, kapcsolati portfólió menedzsment).</w:t>
      </w:r>
    </w:p>
    <w:p w14:paraId="7CD37044" w14:textId="77777777" w:rsidR="0038766A" w:rsidRPr="0038766A" w:rsidRDefault="0038766A" w:rsidP="0038766A">
      <w:pPr>
        <w:jc w:val="center"/>
        <w:rPr>
          <w:b/>
          <w:bCs/>
        </w:rPr>
      </w:pPr>
    </w:p>
    <w:sectPr w:rsidR="0038766A" w:rsidRPr="0038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4A26" w14:textId="77777777" w:rsidR="00513743" w:rsidRDefault="00513743" w:rsidP="0038766A">
      <w:pPr>
        <w:spacing w:after="0" w:line="240" w:lineRule="auto"/>
      </w:pPr>
      <w:r>
        <w:separator/>
      </w:r>
    </w:p>
  </w:endnote>
  <w:endnote w:type="continuationSeparator" w:id="0">
    <w:p w14:paraId="3CA78C60" w14:textId="77777777" w:rsidR="00513743" w:rsidRDefault="00513743" w:rsidP="0038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6EA9" w14:textId="77777777" w:rsidR="00513743" w:rsidRDefault="00513743" w:rsidP="0038766A">
      <w:pPr>
        <w:spacing w:after="0" w:line="240" w:lineRule="auto"/>
      </w:pPr>
      <w:r>
        <w:separator/>
      </w:r>
    </w:p>
  </w:footnote>
  <w:footnote w:type="continuationSeparator" w:id="0">
    <w:p w14:paraId="10E28782" w14:textId="77777777" w:rsidR="00513743" w:rsidRDefault="00513743" w:rsidP="0038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08A"/>
    <w:multiLevelType w:val="hybridMultilevel"/>
    <w:tmpl w:val="5296A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B02A3"/>
    <w:multiLevelType w:val="hybridMultilevel"/>
    <w:tmpl w:val="CD200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6A"/>
    <w:rsid w:val="00002C9E"/>
    <w:rsid w:val="0038766A"/>
    <w:rsid w:val="00434699"/>
    <w:rsid w:val="004644BF"/>
    <w:rsid w:val="00513743"/>
    <w:rsid w:val="0061512E"/>
    <w:rsid w:val="006C542E"/>
    <w:rsid w:val="009B7ED6"/>
    <w:rsid w:val="00AE5258"/>
    <w:rsid w:val="00D15977"/>
    <w:rsid w:val="00D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91D4"/>
  <w15:chartTrackingRefBased/>
  <w15:docId w15:val="{6BB21B77-0EDC-44BB-BBF1-8047D36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766A"/>
    <w:pPr>
      <w:ind w:left="720"/>
      <w:contextualSpacing/>
    </w:pPr>
    <w:rPr>
      <w:lang w:val="en-US"/>
    </w:rPr>
  </w:style>
  <w:style w:type="paragraph" w:styleId="lfej">
    <w:name w:val="header"/>
    <w:basedOn w:val="Norml"/>
    <w:link w:val="lfejChar"/>
    <w:uiPriority w:val="99"/>
    <w:unhideWhenUsed/>
    <w:rsid w:val="0038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66A"/>
  </w:style>
  <w:style w:type="paragraph" w:styleId="llb">
    <w:name w:val="footer"/>
    <w:basedOn w:val="Norml"/>
    <w:link w:val="llbChar"/>
    <w:uiPriority w:val="99"/>
    <w:unhideWhenUsed/>
    <w:rsid w:val="0038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Berki-Süle Margit</dc:creator>
  <cp:keywords/>
  <dc:description/>
  <cp:lastModifiedBy>Berki-Süle Margit</cp:lastModifiedBy>
  <cp:revision>3</cp:revision>
  <dcterms:created xsi:type="dcterms:W3CDTF">2022-09-23T11:43:00Z</dcterms:created>
  <dcterms:modified xsi:type="dcterms:W3CDTF">2022-09-29T06:46:00Z</dcterms:modified>
</cp:coreProperties>
</file>