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8B0B0" w14:textId="506C558D" w:rsidR="00935927" w:rsidRPr="009903BD" w:rsidRDefault="00075A23" w:rsidP="009903B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</w:rPr>
        <w:t>T</w:t>
      </w:r>
      <w:r w:rsidR="00727523">
        <w:rPr>
          <w:b/>
          <w:sz w:val="28"/>
        </w:rPr>
        <w:t>hesis</w:t>
      </w:r>
      <w:r>
        <w:rPr>
          <w:b/>
          <w:sz w:val="28"/>
        </w:rPr>
        <w:t xml:space="preserve"> W</w:t>
      </w:r>
      <w:r w:rsidR="00727523">
        <w:rPr>
          <w:b/>
          <w:sz w:val="28"/>
        </w:rPr>
        <w:t>riting Evaluation Form</w:t>
      </w:r>
    </w:p>
    <w:p w14:paraId="640FE233" w14:textId="61F7AE4D" w:rsidR="00B568C8" w:rsidRPr="009903BD" w:rsidRDefault="00B568C8" w:rsidP="00B568C8">
      <w:pPr>
        <w:tabs>
          <w:tab w:val="left" w:pos="-720"/>
        </w:tabs>
        <w:spacing w:after="0" w:line="240" w:lineRule="auto"/>
        <w:jc w:val="center"/>
        <w:rPr>
          <w:rFonts w:eastAsia="Times New Roman"/>
          <w:b/>
          <w:kern w:val="24"/>
          <w:sz w:val="22"/>
          <w:szCs w:val="20"/>
        </w:rPr>
      </w:pPr>
      <w:r>
        <w:rPr>
          <w:b/>
        </w:rPr>
        <w:t>(B</w:t>
      </w:r>
      <w:r w:rsidR="00727523">
        <w:rPr>
          <w:b/>
        </w:rPr>
        <w:t>achelor’s programme</w:t>
      </w:r>
      <w:r w:rsidR="00F270FF">
        <w:rPr>
          <w:b/>
        </w:rPr>
        <w:t>s</w:t>
      </w:r>
      <w:r w:rsidR="00727523">
        <w:rPr>
          <w:b/>
        </w:rPr>
        <w:t>)</w:t>
      </w:r>
    </w:p>
    <w:p w14:paraId="45EF4799" w14:textId="77777777" w:rsidR="00935927" w:rsidRPr="00037824" w:rsidRDefault="00935927" w:rsidP="009903BD">
      <w:pPr>
        <w:spacing w:after="0" w:line="240" w:lineRule="auto"/>
        <w:jc w:val="center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35927" w:rsidRPr="00C23A9A" w14:paraId="5068C579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9592" w14:textId="3B2323C5" w:rsidR="00935927" w:rsidRPr="00C23A9A" w:rsidRDefault="00935927" w:rsidP="00F115A6">
            <w:r>
              <w:rPr>
                <w:b/>
              </w:rPr>
              <w:t>Student details (To be completed by the Student!)</w:t>
            </w:r>
          </w:p>
        </w:tc>
      </w:tr>
      <w:tr w:rsidR="00935927" w:rsidRPr="00C23A9A" w14:paraId="4052A25E" w14:textId="77777777" w:rsidTr="00F115A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9F14" w14:textId="77777777" w:rsidR="00935927" w:rsidRPr="00C23A9A" w:rsidRDefault="00935927" w:rsidP="00F115A6">
            <w:r>
              <w:t xml:space="preserve">Name: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A03B" w14:textId="77777777" w:rsidR="00935927" w:rsidRPr="00C23A9A" w:rsidRDefault="00935927" w:rsidP="00F115A6">
            <w:r>
              <w:t xml:space="preserve">Neptun code: </w:t>
            </w:r>
          </w:p>
        </w:tc>
      </w:tr>
      <w:tr w:rsidR="00935927" w:rsidRPr="00C23A9A" w14:paraId="54669B47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CD0F" w14:textId="77777777" w:rsidR="00935927" w:rsidRPr="00C23A9A" w:rsidRDefault="00935927" w:rsidP="00F115A6">
            <w:r>
              <w:t xml:space="preserve">Programme: </w:t>
            </w:r>
          </w:p>
        </w:tc>
      </w:tr>
      <w:tr w:rsidR="00935927" w:rsidRPr="00C23A9A" w14:paraId="1C95ADDC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E308" w14:textId="77777777" w:rsidR="00935927" w:rsidRPr="00C23A9A" w:rsidRDefault="00935927" w:rsidP="00F115A6">
            <w:r>
              <w:t xml:space="preserve">Title of the thesis: </w:t>
            </w:r>
          </w:p>
        </w:tc>
      </w:tr>
      <w:tr w:rsidR="006968FB" w:rsidRPr="00C23A9A" w14:paraId="04D794A7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304B" w14:textId="77777777" w:rsidR="006968FB" w:rsidRPr="00C23A9A" w:rsidRDefault="006968FB" w:rsidP="00F115A6"/>
        </w:tc>
      </w:tr>
      <w:tr w:rsidR="00AA5267" w:rsidRPr="004206A8" w14:paraId="38B0F1C2" w14:textId="77777777" w:rsidTr="00AA5267">
        <w:tc>
          <w:tcPr>
            <w:tcW w:w="9062" w:type="dxa"/>
            <w:gridSpan w:val="2"/>
          </w:tcPr>
          <w:p w14:paraId="5107F0E2" w14:textId="4E200971" w:rsidR="00AA5267" w:rsidRPr="004206A8" w:rsidRDefault="00AA5267" w:rsidP="00635942">
            <w:pPr>
              <w:spacing w:line="259" w:lineRule="auto"/>
              <w:rPr>
                <w:b/>
              </w:rPr>
            </w:pPr>
            <w:r>
              <w:rPr>
                <w:b/>
              </w:rPr>
              <w:t>Supervisor: (To be completed by the Student!)</w:t>
            </w:r>
          </w:p>
        </w:tc>
      </w:tr>
      <w:tr w:rsidR="00AA5267" w:rsidRPr="004206A8" w14:paraId="23CEC5C7" w14:textId="77777777" w:rsidTr="00AA5267">
        <w:trPr>
          <w:trHeight w:val="236"/>
        </w:trPr>
        <w:tc>
          <w:tcPr>
            <w:tcW w:w="9062" w:type="dxa"/>
            <w:gridSpan w:val="2"/>
          </w:tcPr>
          <w:p w14:paraId="77376947" w14:textId="6306369A" w:rsidR="00AA5267" w:rsidRPr="004206A8" w:rsidRDefault="00AA5267" w:rsidP="00635942">
            <w:pPr>
              <w:spacing w:line="259" w:lineRule="auto"/>
            </w:pPr>
            <w:r>
              <w:t xml:space="preserve">Name: </w:t>
            </w:r>
          </w:p>
        </w:tc>
      </w:tr>
    </w:tbl>
    <w:p w14:paraId="3ADC2DE3" w14:textId="105C01D1" w:rsidR="00810851" w:rsidRDefault="006A608E" w:rsidP="009903BD">
      <w:pPr>
        <w:spacing w:after="0"/>
        <w:jc w:val="both"/>
        <w:rPr>
          <w:bCs/>
        </w:rPr>
      </w:pPr>
      <w:r>
        <w:t xml:space="preserve">The review of the thesis submission package is primarily a formal compliance check. The outcome of the review may be either </w:t>
      </w:r>
      <w:r>
        <w:rPr>
          <w:i/>
        </w:rPr>
        <w:t>Completed</w:t>
      </w:r>
      <w:r>
        <w:t xml:space="preserve"> or </w:t>
      </w:r>
      <w:r>
        <w:rPr>
          <w:i/>
        </w:rPr>
        <w:t>Not completed</w:t>
      </w:r>
      <w:r>
        <w:t>.</w:t>
      </w:r>
    </w:p>
    <w:p w14:paraId="018A7A5B" w14:textId="77777777" w:rsidR="00CE45C0" w:rsidRDefault="00CE45C0" w:rsidP="009903BD">
      <w:pPr>
        <w:spacing w:after="0"/>
        <w:jc w:val="both"/>
        <w:rPr>
          <w:bCs/>
        </w:rPr>
      </w:pPr>
    </w:p>
    <w:p w14:paraId="6BBA411B" w14:textId="6FCDA0BD" w:rsidR="00382B0D" w:rsidRPr="00623CF8" w:rsidRDefault="00382B0D" w:rsidP="009903BD">
      <w:pPr>
        <w:spacing w:after="0"/>
        <w:jc w:val="both"/>
        <w:rPr>
          <w:bCs/>
        </w:rPr>
      </w:pPr>
      <w:r>
        <w:rPr>
          <w:b/>
        </w:rPr>
        <w:t>Disqualifying criteria</w:t>
      </w:r>
      <w:r>
        <w:t xml:space="preserve"> (the first 4+1 </w:t>
      </w:r>
      <w:proofErr w:type="gramStart"/>
      <w:r>
        <w:t>criteria)*</w:t>
      </w:r>
      <w:proofErr w:type="gramEnd"/>
      <w:r>
        <w:t xml:space="preserve">: </w:t>
      </w:r>
    </w:p>
    <w:p w14:paraId="70B8ABFE" w14:textId="72BD669F" w:rsidR="00382B0D" w:rsidRPr="00623CF8" w:rsidRDefault="00382B0D" w:rsidP="00AF4AF3">
      <w:pPr>
        <w:pStyle w:val="Listaszerbekezds"/>
        <w:numPr>
          <w:ilvl w:val="0"/>
          <w:numId w:val="7"/>
        </w:numPr>
        <w:spacing w:line="240" w:lineRule="auto"/>
        <w:ind w:left="714" w:hanging="357"/>
        <w:rPr>
          <w:bCs/>
        </w:rPr>
      </w:pPr>
      <w:r>
        <w:t xml:space="preserve">the </w:t>
      </w:r>
      <w:r w:rsidR="001F4D39">
        <w:t xml:space="preserve">submission </w:t>
      </w:r>
      <w:r>
        <w:t>package does not contain either version of the thesis;</w:t>
      </w:r>
    </w:p>
    <w:p w14:paraId="4F44ED0F" w14:textId="2AA16261" w:rsidR="00382B0D" w:rsidRPr="00623CF8" w:rsidRDefault="00382B0D" w:rsidP="00AF4AF3">
      <w:pPr>
        <w:pStyle w:val="Listaszerbekezds"/>
        <w:numPr>
          <w:ilvl w:val="0"/>
          <w:numId w:val="7"/>
        </w:numPr>
        <w:spacing w:line="240" w:lineRule="auto"/>
        <w:ind w:left="714" w:hanging="357"/>
        <w:rPr>
          <w:bCs/>
        </w:rPr>
      </w:pPr>
      <w:r>
        <w:t xml:space="preserve">the thesis does not meet the minimum character </w:t>
      </w:r>
      <w:r w:rsidR="00D40878">
        <w:t>requirement</w:t>
      </w:r>
      <w:r w:rsidR="00C76C09">
        <w:t xml:space="preserve"> </w:t>
      </w:r>
      <w:r>
        <w:t xml:space="preserve">or exceeds </w:t>
      </w:r>
      <w:r w:rsidR="002E12DB">
        <w:t>t</w:t>
      </w:r>
      <w:r>
        <w:t xml:space="preserve">he maximum character </w:t>
      </w:r>
      <w:r w:rsidR="001002DC">
        <w:t>limit</w:t>
      </w:r>
      <w:r w:rsidR="008C033C">
        <w:t xml:space="preserve"> twice</w:t>
      </w:r>
      <w:r w:rsidR="001002DC">
        <w:t>.</w:t>
      </w:r>
    </w:p>
    <w:p w14:paraId="69C073C3" w14:textId="588EC2D3" w:rsidR="006A608E" w:rsidRPr="00623CF8" w:rsidRDefault="002B0042" w:rsidP="009903BD">
      <w:pPr>
        <w:pStyle w:val="Listaszerbekezds"/>
        <w:numPr>
          <w:ilvl w:val="0"/>
          <w:numId w:val="7"/>
        </w:numPr>
        <w:spacing w:line="240" w:lineRule="auto"/>
        <w:ind w:left="714" w:hanging="357"/>
        <w:rPr>
          <w:bCs/>
          <w:szCs w:val="24"/>
        </w:rPr>
      </w:pPr>
      <w:r>
        <w:t>the thesis does not contain a reference list.</w:t>
      </w:r>
    </w:p>
    <w:tbl>
      <w:tblPr>
        <w:tblStyle w:val="Rcsostblzat"/>
        <w:tblpPr w:leftFromText="141" w:rightFromText="141" w:vertAnchor="text" w:horzAnchor="margin" w:tblpY="54"/>
        <w:tblW w:w="9062" w:type="dxa"/>
        <w:tblLook w:val="04A0" w:firstRow="1" w:lastRow="0" w:firstColumn="1" w:lastColumn="0" w:noHBand="0" w:noVBand="1"/>
      </w:tblPr>
      <w:tblGrid>
        <w:gridCol w:w="7077"/>
        <w:gridCol w:w="1985"/>
      </w:tblGrid>
      <w:tr w:rsidR="00623CF8" w:rsidRPr="00623CF8" w14:paraId="747138E7" w14:textId="77777777" w:rsidTr="003F6CAF">
        <w:trPr>
          <w:cantSplit/>
          <w:trHeight w:val="435"/>
        </w:trPr>
        <w:tc>
          <w:tcPr>
            <w:tcW w:w="5382" w:type="dxa"/>
            <w:vAlign w:val="center"/>
          </w:tcPr>
          <w:p w14:paraId="23668E77" w14:textId="6CBF14CB" w:rsidR="00623CF8" w:rsidRPr="00623CF8" w:rsidRDefault="00623CF8" w:rsidP="00D01A1F">
            <w:pPr>
              <w:spacing w:after="160" w:line="259" w:lineRule="auto"/>
              <w:contextualSpacing/>
              <w:rPr>
                <w:b/>
              </w:rPr>
            </w:pPr>
            <w:r>
              <w:rPr>
                <w:b/>
              </w:rPr>
              <w:t>Criterion</w:t>
            </w:r>
          </w:p>
        </w:tc>
        <w:tc>
          <w:tcPr>
            <w:tcW w:w="1510" w:type="dxa"/>
            <w:vAlign w:val="center"/>
          </w:tcPr>
          <w:p w14:paraId="30743064" w14:textId="64F94430" w:rsidR="00623CF8" w:rsidRPr="00623CF8" w:rsidRDefault="00623CF8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Supervisor's </w:t>
            </w:r>
            <w:r w:rsidR="001551B0">
              <w:rPr>
                <w:b/>
              </w:rPr>
              <w:t>evaluation</w:t>
            </w:r>
          </w:p>
        </w:tc>
      </w:tr>
      <w:tr w:rsidR="00623CF8" w:rsidRPr="00623CF8" w14:paraId="5AC9ED8C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4D897D70" w14:textId="415DCE13" w:rsidR="00623CF8" w:rsidRPr="002E12DB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 w:rsidRPr="002E12DB">
              <w:t>The package contains at least one version of the thesis</w:t>
            </w:r>
          </w:p>
        </w:tc>
        <w:sdt>
          <w:sdtPr>
            <w:rPr>
              <w:bCs/>
            </w:rPr>
            <w:alias w:val="Thesis package formal check"/>
            <w:tag w:val="Thesis package formal check"/>
            <w:id w:val="-1589920422"/>
            <w:placeholder>
              <w:docPart w:val="861FAFD6E35C40A1BDF98DB7536CCE00"/>
            </w:placeholder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510" w:type="dxa"/>
                <w:vAlign w:val="center"/>
              </w:tcPr>
              <w:p w14:paraId="025D9280" w14:textId="0C0FF77F" w:rsidR="00623CF8" w:rsidRPr="00623CF8" w:rsidRDefault="00727523" w:rsidP="004F4375">
                <w:pPr>
                  <w:contextualSpacing/>
                  <w:jc w:val="center"/>
                  <w:rPr>
                    <w:bCs/>
                  </w:rPr>
                </w:pPr>
                <w:r>
                  <w:rPr>
                    <w:bCs/>
                  </w:rPr>
                  <w:t>Yes</w:t>
                </w:r>
              </w:p>
            </w:tc>
          </w:sdtContent>
        </w:sdt>
      </w:tr>
      <w:tr w:rsidR="00623CF8" w:rsidRPr="00623CF8" w14:paraId="00F88FA5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774604C8" w14:textId="35392565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>
              <w:t>The character count exceeds the minimum (45,000)</w:t>
            </w:r>
          </w:p>
        </w:tc>
        <w:sdt>
          <w:sdtPr>
            <w:rPr>
              <w:bCs/>
            </w:rPr>
            <w:alias w:val="Thesis package formal check"/>
            <w:tag w:val="Thesis package formal check"/>
            <w:id w:val="-1473446080"/>
            <w:placeholder>
              <w:docPart w:val="0C4852DFD516440D9DBA02DCC0E8CBE7"/>
            </w:placeholder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510" w:type="dxa"/>
                <w:vAlign w:val="center"/>
              </w:tcPr>
              <w:p w14:paraId="2BDAB904" w14:textId="56D2B6F9" w:rsidR="00623CF8" w:rsidRPr="00623CF8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Yes</w:t>
                </w:r>
              </w:p>
            </w:tc>
          </w:sdtContent>
        </w:sdt>
      </w:tr>
      <w:tr w:rsidR="00623CF8" w:rsidRPr="00623CF8" w14:paraId="19350BEC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2DE2445E" w14:textId="6ACBAF9C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>
              <w:t xml:space="preserve">The character count does not exceed the maximum </w:t>
            </w:r>
            <w:r w:rsidR="000C4188">
              <w:t xml:space="preserve">twice </w:t>
            </w:r>
            <w:r>
              <w:t>(2 × 70,000)</w:t>
            </w:r>
          </w:p>
        </w:tc>
        <w:sdt>
          <w:sdtPr>
            <w:rPr>
              <w:bCs/>
            </w:rPr>
            <w:alias w:val="Thesis package formal check"/>
            <w:tag w:val="Thesis package formal check"/>
            <w:id w:val="-819257815"/>
            <w:placeholder>
              <w:docPart w:val="112553DE2248411F987752417294A9B3"/>
            </w:placeholder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510" w:type="dxa"/>
                <w:vAlign w:val="center"/>
              </w:tcPr>
              <w:p w14:paraId="40A1C5FB" w14:textId="26910C5F" w:rsidR="00623CF8" w:rsidRPr="00623CF8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Yes</w:t>
                </w:r>
              </w:p>
            </w:tc>
          </w:sdtContent>
        </w:sdt>
      </w:tr>
      <w:tr w:rsidR="00623CF8" w:rsidRPr="00623CF8" w14:paraId="33B2BFDB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5AB09C99" w14:textId="08C51217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>
              <w:t>The thesis contains a reference list</w:t>
            </w:r>
          </w:p>
        </w:tc>
        <w:tc>
          <w:tcPr>
            <w:tcW w:w="1510" w:type="dxa"/>
            <w:vAlign w:val="center"/>
          </w:tcPr>
          <w:p w14:paraId="467939FF" w14:textId="0E5F14B9" w:rsidR="00623CF8" w:rsidRPr="00623CF8" w:rsidRDefault="00000000" w:rsidP="004F4375">
            <w:pPr>
              <w:contextualSpacing/>
              <w:jc w:val="center"/>
              <w:rPr>
                <w:bCs/>
              </w:rPr>
            </w:pPr>
            <w:sdt>
              <w:sdtPr>
                <w:rPr>
                  <w:bCs/>
                </w:rPr>
                <w:alias w:val="Thesis package formal check"/>
                <w:tag w:val="Thesis package formal check"/>
                <w:id w:val="-470515951"/>
                <w:placeholder>
                  <w:docPart w:val="61431DEADC7C4DDF9C100C4911B16D0C"/>
                </w:placeholder>
                <w:dropDownList>
                  <w:listItem w:displayText="Yes" w:value="Yes"/>
                  <w:listItem w:displayText="No" w:value="No"/>
                </w:dropDownList>
              </w:sdtPr>
              <w:sdtContent>
                <w:r w:rsidR="00623CF8" w:rsidRPr="00623CF8">
                  <w:rPr>
                    <w:bCs/>
                  </w:rPr>
                  <w:t>Yes</w:t>
                </w:r>
              </w:sdtContent>
            </w:sdt>
          </w:p>
        </w:tc>
      </w:tr>
      <w:tr w:rsidR="00623CF8" w:rsidRPr="00623CF8" w14:paraId="3B3FFAA8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0F20269F" w14:textId="2FC41BB7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>
              <w:t xml:space="preserve">Any disqualifying criterion/criteria specified by the supervisor at the end of Project Work </w:t>
            </w:r>
            <w:r w:rsidR="00AC2183">
              <w:t>II</w:t>
            </w:r>
            <w:r>
              <w:t xml:space="preserve"> have been met</w:t>
            </w:r>
          </w:p>
        </w:tc>
        <w:sdt>
          <w:sdtPr>
            <w:rPr>
              <w:bCs/>
            </w:rPr>
            <w:alias w:val="Thesis package formal check"/>
            <w:tag w:val="Thesis package formal check"/>
            <w:id w:val="474185899"/>
            <w:placeholder>
              <w:docPart w:val="519A935E003246569DCCE4D9026CC458"/>
            </w:placeholder>
            <w:dropDownList>
              <w:listItem w:displayText="Yes" w:value="Yes"/>
              <w:listItem w:displayText="No" w:value="No"/>
              <w:listItem w:displayText=" " w:value="  "/>
            </w:dropDownList>
          </w:sdtPr>
          <w:sdtContent>
            <w:tc>
              <w:tcPr>
                <w:tcW w:w="1510" w:type="dxa"/>
                <w:vAlign w:val="center"/>
              </w:tcPr>
              <w:p w14:paraId="5843C741" w14:textId="6A414223" w:rsidR="00623CF8" w:rsidRPr="00623CF8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 xml:space="preserve"> </w:t>
                </w:r>
              </w:p>
            </w:tc>
          </w:sdtContent>
        </w:sdt>
      </w:tr>
      <w:tr w:rsidR="00623CF8" w:rsidRPr="00623CF8" w14:paraId="2CE59E6C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36A0E82F" w14:textId="0B07DB3D" w:rsidR="00623CF8" w:rsidRPr="00623CF8" w:rsidRDefault="00623CF8" w:rsidP="002E12DB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>
              <w:t>The package is complete (</w:t>
            </w:r>
            <w:r w:rsidR="00E831CB">
              <w:t xml:space="preserve">consultation and </w:t>
            </w:r>
            <w:r w:rsidR="00AC2183">
              <w:t>evaluation</w:t>
            </w:r>
            <w:r>
              <w:t xml:space="preserve"> forms, both versions of the thesis)</w:t>
            </w:r>
          </w:p>
        </w:tc>
        <w:sdt>
          <w:sdtPr>
            <w:rPr>
              <w:bCs/>
            </w:rPr>
            <w:alias w:val="Thesis package formal check"/>
            <w:tag w:val="Thesis package formal check"/>
            <w:id w:val="642712789"/>
            <w:placeholder>
              <w:docPart w:val="7A74C041CA5848F2A98CB3F5EAFBD280"/>
            </w:placeholder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510" w:type="dxa"/>
                <w:vAlign w:val="center"/>
              </w:tcPr>
              <w:p w14:paraId="55F82D10" w14:textId="51A42551" w:rsidR="00623CF8" w:rsidRPr="00623CF8" w:rsidRDefault="00623CF8" w:rsidP="004F4375">
                <w:pPr>
                  <w:spacing w:after="160" w:line="259" w:lineRule="auto"/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Yes</w:t>
                </w:r>
              </w:p>
            </w:tc>
          </w:sdtContent>
        </w:sdt>
      </w:tr>
      <w:tr w:rsidR="00623CF8" w:rsidRPr="00623CF8" w14:paraId="08E00CDB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36F7A731" w14:textId="4507C93C" w:rsidR="00623CF8" w:rsidRPr="00623CF8" w:rsidRDefault="00623CF8" w:rsidP="002E12DB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>
              <w:t>The title page contains all required information (name, thesis title, programme, current date)</w:t>
            </w:r>
          </w:p>
        </w:tc>
        <w:sdt>
          <w:sdtPr>
            <w:rPr>
              <w:bCs/>
            </w:rPr>
            <w:alias w:val="Thesis package formal check"/>
            <w:tag w:val="Thesis package formal check"/>
            <w:id w:val="-140120383"/>
            <w:placeholder>
              <w:docPart w:val="86F62AF8DECE4641AC51E3ACE29BF7E6"/>
            </w:placeholder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510" w:type="dxa"/>
                <w:vAlign w:val="center"/>
              </w:tcPr>
              <w:p w14:paraId="55D5DF30" w14:textId="34C76B5B" w:rsidR="00623CF8" w:rsidRPr="00623CF8" w:rsidRDefault="00623CF8" w:rsidP="004F4375">
                <w:pPr>
                  <w:spacing w:after="160" w:line="259" w:lineRule="auto"/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Yes</w:t>
                </w:r>
              </w:p>
            </w:tc>
          </w:sdtContent>
        </w:sdt>
      </w:tr>
      <w:tr w:rsidR="00623CF8" w:rsidRPr="00623CF8" w14:paraId="4672F6EF" w14:textId="77777777" w:rsidTr="002E12DB">
        <w:trPr>
          <w:trHeight w:val="435"/>
        </w:trPr>
        <w:tc>
          <w:tcPr>
            <w:tcW w:w="5382" w:type="dxa"/>
            <w:vAlign w:val="center"/>
          </w:tcPr>
          <w:p w14:paraId="600EAE69" w14:textId="73234DD6" w:rsidR="00623CF8" w:rsidRPr="00623CF8" w:rsidRDefault="00623CF8" w:rsidP="002E12DB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jc w:val="left"/>
              <w:rPr>
                <w:bCs/>
              </w:rPr>
            </w:pPr>
            <w:r>
              <w:t>The declaration is complete (AI declaration completed)</w:t>
            </w:r>
          </w:p>
        </w:tc>
        <w:sdt>
          <w:sdtPr>
            <w:rPr>
              <w:bCs/>
            </w:rPr>
            <w:alias w:val="Thesis package formal check"/>
            <w:tag w:val="Thesis package formal check"/>
            <w:id w:val="-1462876175"/>
            <w:lock w:val="sdtLocked"/>
            <w:placeholder>
              <w:docPart w:val="3B31B9D5FB0144BA9469338787E871B4"/>
            </w:placeholder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510" w:type="dxa"/>
                <w:vAlign w:val="center"/>
              </w:tcPr>
              <w:p w14:paraId="2E45CA69" w14:textId="404461B2" w:rsidR="00623CF8" w:rsidRPr="00623CF8" w:rsidRDefault="00623CF8" w:rsidP="004F4375">
                <w:pPr>
                  <w:spacing w:after="160" w:line="259" w:lineRule="auto"/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No</w:t>
                </w:r>
              </w:p>
            </w:tc>
          </w:sdtContent>
        </w:sdt>
      </w:tr>
      <w:tr w:rsidR="00623CF8" w:rsidRPr="00623CF8" w14:paraId="670420BA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17B3BA2D" w14:textId="4B9228FF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>
              <w:t>The thesis contains an executive summary (abstract)</w:t>
            </w:r>
          </w:p>
        </w:tc>
        <w:sdt>
          <w:sdtPr>
            <w:rPr>
              <w:bCs/>
            </w:rPr>
            <w:alias w:val="Thesis package formal check"/>
            <w:tag w:val="Thesis package formal check"/>
            <w:id w:val="16589618"/>
            <w:placeholder>
              <w:docPart w:val="D0F48A23943C4AD2BDF29D6063284319"/>
            </w:placeholder>
            <w:dropDownList>
              <w:listItem w:displayText="Yes" w:value="Yes"/>
              <w:listItem w:displayText="No" w:value="No"/>
            </w:dropDownList>
          </w:sdtPr>
          <w:sdtContent>
            <w:tc>
              <w:tcPr>
                <w:tcW w:w="1510" w:type="dxa"/>
                <w:vAlign w:val="center"/>
              </w:tcPr>
              <w:p w14:paraId="64FA07A5" w14:textId="607DC719" w:rsidR="00623CF8" w:rsidRPr="00623CF8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Yes</w:t>
                </w:r>
              </w:p>
            </w:tc>
          </w:sdtContent>
        </w:sdt>
      </w:tr>
      <w:tr w:rsidR="00623CF8" w:rsidRPr="00623CF8" w14:paraId="13F06D26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05DFBBB0" w14:textId="3A341EDE" w:rsidR="00623CF8" w:rsidRPr="00623CF8" w:rsidRDefault="00623CF8" w:rsidP="004F4375">
            <w:pPr>
              <w:spacing w:after="160" w:line="259" w:lineRule="auto"/>
              <w:contextualSpacing/>
              <w:rPr>
                <w:b/>
              </w:rPr>
            </w:pPr>
            <w:r>
              <w:rPr>
                <w:b/>
              </w:rPr>
              <w:t xml:space="preserve">Thesis Writing course </w:t>
            </w:r>
            <w:r w:rsidR="001551B0">
              <w:rPr>
                <w:b/>
              </w:rPr>
              <w:t>evaluation</w:t>
            </w:r>
          </w:p>
        </w:tc>
        <w:sdt>
          <w:sdtPr>
            <w:rPr>
              <w:b/>
            </w:rPr>
            <w:id w:val="-1983382735"/>
            <w:lock w:val="sdtLocked"/>
            <w:placeholder>
              <w:docPart w:val="BAC1F621ED4E4DF39270E9BF36CAF6AD"/>
            </w:placeholder>
            <w:dropDownList>
              <w:listItem w:displayText="Completed" w:value="Completed"/>
              <w:listItem w:displayText="Not completed" w:value="Not completed"/>
            </w:dropDownList>
          </w:sdtPr>
          <w:sdtContent>
            <w:tc>
              <w:tcPr>
                <w:tcW w:w="1510" w:type="dxa"/>
                <w:vAlign w:val="center"/>
              </w:tcPr>
              <w:p w14:paraId="73300303" w14:textId="3549C3AC" w:rsidR="00623CF8" w:rsidRPr="00623CF8" w:rsidRDefault="00623CF8" w:rsidP="004F4375">
                <w:pPr>
                  <w:spacing w:after="160" w:line="259" w:lineRule="auto"/>
                  <w:contextualSpacing/>
                  <w:jc w:val="center"/>
                  <w:rPr>
                    <w:b/>
                  </w:rPr>
                </w:pPr>
                <w:r w:rsidRPr="00623CF8">
                  <w:rPr>
                    <w:b/>
                  </w:rPr>
                  <w:t>Completed</w:t>
                </w:r>
              </w:p>
            </w:tc>
          </w:sdtContent>
        </w:sdt>
      </w:tr>
    </w:tbl>
    <w:p w14:paraId="6C8AF666" w14:textId="77777777" w:rsidR="00623CF8" w:rsidRPr="00623CF8" w:rsidRDefault="00623CF8" w:rsidP="009903BD">
      <w:pPr>
        <w:spacing w:after="0"/>
        <w:jc w:val="both"/>
        <w:rPr>
          <w:sz w:val="20"/>
          <w:szCs w:val="20"/>
        </w:rPr>
      </w:pPr>
    </w:p>
    <w:p w14:paraId="76B54867" w14:textId="231CF17B" w:rsidR="00541D2E" w:rsidRPr="004F4375" w:rsidRDefault="004F4375" w:rsidP="009903BD">
      <w:pPr>
        <w:spacing w:after="0"/>
        <w:jc w:val="both"/>
        <w:rPr>
          <w:sz w:val="20"/>
          <w:szCs w:val="20"/>
        </w:rPr>
      </w:pPr>
      <w:r>
        <w:rPr>
          <w:sz w:val="20"/>
        </w:rPr>
        <w:t xml:space="preserve">*If the student fails to meet any of the disqualifying criteria, the Thesis Writing course is graded as </w:t>
      </w:r>
      <w:r w:rsidR="000D7C4B">
        <w:rPr>
          <w:sz w:val="20"/>
        </w:rPr>
        <w:t>a F</w:t>
      </w:r>
      <w:r>
        <w:rPr>
          <w:sz w:val="20"/>
        </w:rPr>
        <w:t>ail (Not completed).</w:t>
      </w:r>
    </w:p>
    <w:p w14:paraId="6576405B" w14:textId="52F20B1E" w:rsidR="004F463E" w:rsidRPr="004F4375" w:rsidRDefault="00261DFD" w:rsidP="009903BD">
      <w:pPr>
        <w:spacing w:before="240" w:after="0"/>
        <w:rPr>
          <w:bCs/>
        </w:rPr>
      </w:pPr>
      <w:r>
        <w:rPr>
          <w:b/>
        </w:rPr>
        <w:t>Justification</w:t>
      </w:r>
      <w:r>
        <w:t xml:space="preserve"> (Whe</w:t>
      </w:r>
      <w:r w:rsidR="00647AB3">
        <w:t>r</w:t>
      </w:r>
      <w:r>
        <w:t xml:space="preserve">ever the </w:t>
      </w:r>
      <w:r w:rsidR="00F270FF">
        <w:t xml:space="preserve">above </w:t>
      </w:r>
      <w:r w:rsidR="00647AB3">
        <w:t xml:space="preserve">evaluation </w:t>
      </w:r>
      <w:r>
        <w:t>is “</w:t>
      </w:r>
      <w:r>
        <w:rPr>
          <w:i/>
        </w:rPr>
        <w:t>No</w:t>
      </w:r>
      <w:r>
        <w:t>”, the supervisor must briefly justify the decision.):</w:t>
      </w:r>
    </w:p>
    <w:p w14:paraId="7161B0C4" w14:textId="77777777" w:rsidR="000C500F" w:rsidRPr="004F4375" w:rsidRDefault="000C500F" w:rsidP="000C500F"/>
    <w:p w14:paraId="048FC3CC" w14:textId="3658EE0F" w:rsidR="008C58C1" w:rsidRPr="004F4375" w:rsidRDefault="00810851" w:rsidP="009903BD">
      <w:pPr>
        <w:spacing w:before="120" w:after="120"/>
      </w:pPr>
      <w:r w:rsidRPr="004F4375">
        <w:t xml:space="preserve">Budapest, </w:t>
      </w:r>
      <w:sdt>
        <w:sdtPr>
          <w:rPr>
            <w:rFonts w:eastAsia="Times New Roman"/>
            <w:kern w:val="24"/>
          </w:rPr>
          <w:id w:val="-1967883776"/>
          <w:lock w:val="sdtLocked"/>
          <w:placeholder>
            <w:docPart w:val="15AF9404B1C64C7F972405A4FD2C4642"/>
          </w:placeholder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Content>
          <w:r w:rsidR="00781E23" w:rsidRPr="004F4375">
            <w:rPr>
              <w:rFonts w:eastAsia="Times New Roman"/>
              <w:kern w:val="24"/>
            </w:rPr>
            <w:t>1</w:t>
          </w:r>
        </w:sdtContent>
      </w:sdt>
      <w:r>
        <w:t xml:space="preserve"> </w:t>
      </w:r>
      <w:sdt>
        <w:sdtPr>
          <w:rPr>
            <w:rFonts w:eastAsia="Times New Roman"/>
            <w:kern w:val="24"/>
          </w:rPr>
          <w:id w:val="-1357490904"/>
          <w:lock w:val="sdtLocked"/>
          <w:placeholder>
            <w:docPart w:val="15AF9404B1C64C7F972405A4FD2C4642"/>
          </w:placeholder>
          <w:dropDownList>
            <w:listItem w:displayText="January" w:value="January"/>
            <w:listItem w:displayText="February" w:value="Febru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dropDownList>
        </w:sdtPr>
        <w:sdtContent>
          <w:r w:rsidR="00781E23" w:rsidRPr="004F4375">
            <w:rPr>
              <w:rFonts w:eastAsia="Times New Roman"/>
              <w:kern w:val="24"/>
            </w:rPr>
            <w:t>January</w:t>
          </w:r>
        </w:sdtContent>
      </w:sdt>
      <w:r>
        <w:t xml:space="preserve"> </w:t>
      </w:r>
      <w:sdt>
        <w:sdtPr>
          <w:rPr>
            <w:rFonts w:eastAsia="Times New Roman"/>
            <w:kern w:val="24"/>
          </w:rPr>
          <w:id w:val="-180593416"/>
          <w:lock w:val="sdtLocked"/>
          <w:placeholder>
            <w:docPart w:val="15AF9404B1C64C7F972405A4FD2C4642"/>
          </w:placeholder>
          <w:dropDownList>
            <w:listItem w:value="Select an item."/>
            <w:listItem w:displayText="2026" w:value="2026"/>
            <w:listItem w:displayText="2027" w:value="2027"/>
            <w:listItem w:displayText="2028" w:value="2028"/>
            <w:listItem w:displayText="2029" w:value="2029"/>
          </w:dropDownList>
        </w:sdtPr>
        <w:sdtContent>
          <w:r w:rsidR="00E61936" w:rsidRPr="004F4375">
            <w:rPr>
              <w:rFonts w:eastAsia="Times New Roman"/>
              <w:kern w:val="24"/>
            </w:rPr>
            <w:t>2026</w:t>
          </w:r>
        </w:sdtContent>
      </w:sdt>
      <w:r>
        <w:t>.</w:t>
      </w:r>
    </w:p>
    <w:p w14:paraId="1A570955" w14:textId="4E25EAAC" w:rsidR="001142E3" w:rsidRPr="004F4375" w:rsidRDefault="001551B0" w:rsidP="009903BD">
      <w:pPr>
        <w:spacing w:before="120" w:after="120"/>
      </w:pPr>
      <w:r>
        <w:t>Evaluation/</w:t>
      </w:r>
      <w:r w:rsidR="0055621D">
        <w:t xml:space="preserve">review completed by: </w:t>
      </w:r>
    </w:p>
    <w:sectPr w:rsidR="001142E3" w:rsidRPr="004F4375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A8C1E" w14:textId="77777777" w:rsidR="009E548B" w:rsidRDefault="009E548B" w:rsidP="00367002">
      <w:pPr>
        <w:spacing w:after="0" w:line="240" w:lineRule="auto"/>
      </w:pPr>
      <w:r>
        <w:separator/>
      </w:r>
    </w:p>
  </w:endnote>
  <w:endnote w:type="continuationSeparator" w:id="0">
    <w:p w14:paraId="45B831C6" w14:textId="77777777" w:rsidR="009E548B" w:rsidRDefault="009E548B" w:rsidP="0036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725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D5ED3" w14:textId="30D94BFD" w:rsidR="00367002" w:rsidRPr="00810851" w:rsidRDefault="00367002">
        <w:pPr>
          <w:pStyle w:val="llb"/>
          <w:jc w:val="center"/>
        </w:pPr>
        <w:r w:rsidRPr="00810851">
          <w:fldChar w:fldCharType="begin"/>
        </w:r>
        <w:r w:rsidRPr="00810851">
          <w:instrText xml:space="preserve"> PAGE   \* MERGEFORMAT </w:instrText>
        </w:r>
        <w:r w:rsidRPr="00810851">
          <w:fldChar w:fldCharType="separate"/>
        </w:r>
        <w:r w:rsidR="00C911C3">
          <w:rPr>
            <w:noProof/>
          </w:rPr>
          <w:t>2</w:t>
        </w:r>
        <w:r w:rsidRPr="0081085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A563E" w14:textId="77777777" w:rsidR="009E548B" w:rsidRDefault="009E548B" w:rsidP="00367002">
      <w:pPr>
        <w:spacing w:after="0" w:line="240" w:lineRule="auto"/>
      </w:pPr>
      <w:r>
        <w:separator/>
      </w:r>
    </w:p>
  </w:footnote>
  <w:footnote w:type="continuationSeparator" w:id="0">
    <w:p w14:paraId="08621C2E" w14:textId="77777777" w:rsidR="009E548B" w:rsidRDefault="009E548B" w:rsidP="00367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2CD"/>
    <w:multiLevelType w:val="hybridMultilevel"/>
    <w:tmpl w:val="34ECB6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F2A9A"/>
    <w:multiLevelType w:val="hybridMultilevel"/>
    <w:tmpl w:val="E1E25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D1148"/>
    <w:multiLevelType w:val="hybridMultilevel"/>
    <w:tmpl w:val="8284AB18"/>
    <w:lvl w:ilvl="0" w:tplc="9D2AEE38"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EC7046"/>
    <w:multiLevelType w:val="hybridMultilevel"/>
    <w:tmpl w:val="0986A9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AB47B2"/>
    <w:multiLevelType w:val="hybridMultilevel"/>
    <w:tmpl w:val="352425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081391">
    <w:abstractNumId w:val="1"/>
  </w:num>
  <w:num w:numId="2" w16cid:durableId="1369795418">
    <w:abstractNumId w:val="7"/>
  </w:num>
  <w:num w:numId="3" w16cid:durableId="15012504">
    <w:abstractNumId w:val="5"/>
  </w:num>
  <w:num w:numId="4" w16cid:durableId="66729799">
    <w:abstractNumId w:val="4"/>
  </w:num>
  <w:num w:numId="5" w16cid:durableId="219025100">
    <w:abstractNumId w:val="3"/>
  </w:num>
  <w:num w:numId="6" w16cid:durableId="8678132">
    <w:abstractNumId w:val="2"/>
  </w:num>
  <w:num w:numId="7" w16cid:durableId="1905868750">
    <w:abstractNumId w:val="0"/>
  </w:num>
  <w:num w:numId="8" w16cid:durableId="255746852">
    <w:abstractNumId w:val="8"/>
  </w:num>
  <w:num w:numId="9" w16cid:durableId="412821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032DA"/>
    <w:rsid w:val="000311F6"/>
    <w:rsid w:val="0003188F"/>
    <w:rsid w:val="0003515B"/>
    <w:rsid w:val="00037239"/>
    <w:rsid w:val="00037824"/>
    <w:rsid w:val="00050C0C"/>
    <w:rsid w:val="00055C03"/>
    <w:rsid w:val="00063C64"/>
    <w:rsid w:val="00063D3D"/>
    <w:rsid w:val="00064D0E"/>
    <w:rsid w:val="00072F1C"/>
    <w:rsid w:val="00075A23"/>
    <w:rsid w:val="00077134"/>
    <w:rsid w:val="000808AF"/>
    <w:rsid w:val="00086620"/>
    <w:rsid w:val="00092E60"/>
    <w:rsid w:val="000B2C30"/>
    <w:rsid w:val="000B3A94"/>
    <w:rsid w:val="000C4188"/>
    <w:rsid w:val="000C500F"/>
    <w:rsid w:val="000C5818"/>
    <w:rsid w:val="000D618D"/>
    <w:rsid w:val="000D7C4B"/>
    <w:rsid w:val="000F1839"/>
    <w:rsid w:val="001002DC"/>
    <w:rsid w:val="001142E3"/>
    <w:rsid w:val="001309F8"/>
    <w:rsid w:val="00135912"/>
    <w:rsid w:val="0014147F"/>
    <w:rsid w:val="001471AD"/>
    <w:rsid w:val="001517AF"/>
    <w:rsid w:val="00151F10"/>
    <w:rsid w:val="001551B0"/>
    <w:rsid w:val="001610C4"/>
    <w:rsid w:val="00177296"/>
    <w:rsid w:val="0017733F"/>
    <w:rsid w:val="00192260"/>
    <w:rsid w:val="001924DB"/>
    <w:rsid w:val="001A493D"/>
    <w:rsid w:val="001A4F8F"/>
    <w:rsid w:val="001B0852"/>
    <w:rsid w:val="001B1A76"/>
    <w:rsid w:val="001B5EA6"/>
    <w:rsid w:val="001C73DF"/>
    <w:rsid w:val="001D1C7E"/>
    <w:rsid w:val="001D6AB4"/>
    <w:rsid w:val="001F4D39"/>
    <w:rsid w:val="0021425B"/>
    <w:rsid w:val="002162CC"/>
    <w:rsid w:val="00220DEC"/>
    <w:rsid w:val="00231E45"/>
    <w:rsid w:val="00240A4D"/>
    <w:rsid w:val="00241A65"/>
    <w:rsid w:val="002420BF"/>
    <w:rsid w:val="00242B35"/>
    <w:rsid w:val="00261DFD"/>
    <w:rsid w:val="00272BFF"/>
    <w:rsid w:val="00285CC7"/>
    <w:rsid w:val="002B0042"/>
    <w:rsid w:val="002B64CF"/>
    <w:rsid w:val="002D5CF7"/>
    <w:rsid w:val="002E12DB"/>
    <w:rsid w:val="002F0628"/>
    <w:rsid w:val="002F1798"/>
    <w:rsid w:val="002F1C08"/>
    <w:rsid w:val="002F376D"/>
    <w:rsid w:val="00315333"/>
    <w:rsid w:val="00330461"/>
    <w:rsid w:val="0033281E"/>
    <w:rsid w:val="00344B2B"/>
    <w:rsid w:val="00351557"/>
    <w:rsid w:val="00357577"/>
    <w:rsid w:val="00367002"/>
    <w:rsid w:val="00372ABA"/>
    <w:rsid w:val="00372D41"/>
    <w:rsid w:val="00382B0D"/>
    <w:rsid w:val="003968EA"/>
    <w:rsid w:val="003A1163"/>
    <w:rsid w:val="003A640A"/>
    <w:rsid w:val="003B5585"/>
    <w:rsid w:val="003C17BD"/>
    <w:rsid w:val="003C1917"/>
    <w:rsid w:val="003C634E"/>
    <w:rsid w:val="003D44B5"/>
    <w:rsid w:val="003E43EA"/>
    <w:rsid w:val="003E4CEA"/>
    <w:rsid w:val="003F6CAF"/>
    <w:rsid w:val="00402D86"/>
    <w:rsid w:val="00404F08"/>
    <w:rsid w:val="00410BB8"/>
    <w:rsid w:val="00411BB3"/>
    <w:rsid w:val="00415345"/>
    <w:rsid w:val="004228D1"/>
    <w:rsid w:val="00425DEE"/>
    <w:rsid w:val="004335A1"/>
    <w:rsid w:val="00433FA4"/>
    <w:rsid w:val="004370DE"/>
    <w:rsid w:val="004406FD"/>
    <w:rsid w:val="00477BD2"/>
    <w:rsid w:val="004804A9"/>
    <w:rsid w:val="00492E37"/>
    <w:rsid w:val="00495BB6"/>
    <w:rsid w:val="004A00D0"/>
    <w:rsid w:val="004B7B0C"/>
    <w:rsid w:val="004C6C2B"/>
    <w:rsid w:val="004F4375"/>
    <w:rsid w:val="004F463E"/>
    <w:rsid w:val="0050252A"/>
    <w:rsid w:val="005302D7"/>
    <w:rsid w:val="005308AA"/>
    <w:rsid w:val="00530FFC"/>
    <w:rsid w:val="0053613B"/>
    <w:rsid w:val="00541D2E"/>
    <w:rsid w:val="0055621D"/>
    <w:rsid w:val="00556DBB"/>
    <w:rsid w:val="00557538"/>
    <w:rsid w:val="005728CA"/>
    <w:rsid w:val="00590C11"/>
    <w:rsid w:val="005A7577"/>
    <w:rsid w:val="005B5E31"/>
    <w:rsid w:val="005C7DB0"/>
    <w:rsid w:val="005D5BE5"/>
    <w:rsid w:val="005E61C3"/>
    <w:rsid w:val="005F0D81"/>
    <w:rsid w:val="00603AAF"/>
    <w:rsid w:val="006116D6"/>
    <w:rsid w:val="00612BF0"/>
    <w:rsid w:val="00614CDB"/>
    <w:rsid w:val="00623CF8"/>
    <w:rsid w:val="006247AD"/>
    <w:rsid w:val="00634D5C"/>
    <w:rsid w:val="00634E0C"/>
    <w:rsid w:val="00636075"/>
    <w:rsid w:val="006370CC"/>
    <w:rsid w:val="00643BC4"/>
    <w:rsid w:val="00647AB3"/>
    <w:rsid w:val="0065022A"/>
    <w:rsid w:val="00653346"/>
    <w:rsid w:val="006545D0"/>
    <w:rsid w:val="00660D41"/>
    <w:rsid w:val="0066493F"/>
    <w:rsid w:val="0068320B"/>
    <w:rsid w:val="00686165"/>
    <w:rsid w:val="006968FB"/>
    <w:rsid w:val="00696DEF"/>
    <w:rsid w:val="006A1C7E"/>
    <w:rsid w:val="006A608E"/>
    <w:rsid w:val="006B0936"/>
    <w:rsid w:val="006B2445"/>
    <w:rsid w:val="006B6474"/>
    <w:rsid w:val="006B7C33"/>
    <w:rsid w:val="006C5683"/>
    <w:rsid w:val="006D6DC2"/>
    <w:rsid w:val="006E0375"/>
    <w:rsid w:val="006E38F4"/>
    <w:rsid w:val="006E4C04"/>
    <w:rsid w:val="0071429A"/>
    <w:rsid w:val="00727523"/>
    <w:rsid w:val="00730132"/>
    <w:rsid w:val="00737992"/>
    <w:rsid w:val="007410FB"/>
    <w:rsid w:val="007507E2"/>
    <w:rsid w:val="007632C0"/>
    <w:rsid w:val="00763723"/>
    <w:rsid w:val="007744F7"/>
    <w:rsid w:val="00781E23"/>
    <w:rsid w:val="00787885"/>
    <w:rsid w:val="00790CF7"/>
    <w:rsid w:val="0079488A"/>
    <w:rsid w:val="007A14AD"/>
    <w:rsid w:val="007A7F49"/>
    <w:rsid w:val="007B011D"/>
    <w:rsid w:val="007D3998"/>
    <w:rsid w:val="007D5AE0"/>
    <w:rsid w:val="007F09A8"/>
    <w:rsid w:val="007F3AAC"/>
    <w:rsid w:val="00801FAE"/>
    <w:rsid w:val="00803227"/>
    <w:rsid w:val="00807696"/>
    <w:rsid w:val="00810851"/>
    <w:rsid w:val="008120B9"/>
    <w:rsid w:val="00815965"/>
    <w:rsid w:val="00827F2A"/>
    <w:rsid w:val="0085756E"/>
    <w:rsid w:val="00870CF5"/>
    <w:rsid w:val="00882617"/>
    <w:rsid w:val="008939F9"/>
    <w:rsid w:val="00895F56"/>
    <w:rsid w:val="00897AF7"/>
    <w:rsid w:val="008A5B4F"/>
    <w:rsid w:val="008B67B0"/>
    <w:rsid w:val="008B6A18"/>
    <w:rsid w:val="008C033C"/>
    <w:rsid w:val="008C58C1"/>
    <w:rsid w:val="008C77CC"/>
    <w:rsid w:val="008D49ED"/>
    <w:rsid w:val="008E5658"/>
    <w:rsid w:val="0090157B"/>
    <w:rsid w:val="00902551"/>
    <w:rsid w:val="009048EB"/>
    <w:rsid w:val="0091430A"/>
    <w:rsid w:val="00923C54"/>
    <w:rsid w:val="00935927"/>
    <w:rsid w:val="00957079"/>
    <w:rsid w:val="00957ADD"/>
    <w:rsid w:val="00971E53"/>
    <w:rsid w:val="0098318E"/>
    <w:rsid w:val="009903BD"/>
    <w:rsid w:val="00992933"/>
    <w:rsid w:val="00992C71"/>
    <w:rsid w:val="00995B3A"/>
    <w:rsid w:val="009A341F"/>
    <w:rsid w:val="009A51D6"/>
    <w:rsid w:val="009E2772"/>
    <w:rsid w:val="009E2D79"/>
    <w:rsid w:val="009E3DE4"/>
    <w:rsid w:val="009E548B"/>
    <w:rsid w:val="009E589B"/>
    <w:rsid w:val="00A02D1C"/>
    <w:rsid w:val="00A04F64"/>
    <w:rsid w:val="00A10BDD"/>
    <w:rsid w:val="00A23D99"/>
    <w:rsid w:val="00A30CFB"/>
    <w:rsid w:val="00A446E8"/>
    <w:rsid w:val="00A624E7"/>
    <w:rsid w:val="00A64EB5"/>
    <w:rsid w:val="00A7367E"/>
    <w:rsid w:val="00A75C98"/>
    <w:rsid w:val="00A834FA"/>
    <w:rsid w:val="00A91B64"/>
    <w:rsid w:val="00AA5267"/>
    <w:rsid w:val="00AA64BF"/>
    <w:rsid w:val="00AB7130"/>
    <w:rsid w:val="00AC2183"/>
    <w:rsid w:val="00AC5174"/>
    <w:rsid w:val="00AD1C6E"/>
    <w:rsid w:val="00AD2634"/>
    <w:rsid w:val="00AE0272"/>
    <w:rsid w:val="00AF3352"/>
    <w:rsid w:val="00AF4AF3"/>
    <w:rsid w:val="00AF5455"/>
    <w:rsid w:val="00AF78DC"/>
    <w:rsid w:val="00B01ADA"/>
    <w:rsid w:val="00B02E5A"/>
    <w:rsid w:val="00B1273E"/>
    <w:rsid w:val="00B160FF"/>
    <w:rsid w:val="00B22E5D"/>
    <w:rsid w:val="00B23BC0"/>
    <w:rsid w:val="00B24D2F"/>
    <w:rsid w:val="00B36FEB"/>
    <w:rsid w:val="00B40E80"/>
    <w:rsid w:val="00B40F83"/>
    <w:rsid w:val="00B568C8"/>
    <w:rsid w:val="00B57B71"/>
    <w:rsid w:val="00B602FD"/>
    <w:rsid w:val="00B63161"/>
    <w:rsid w:val="00B63A44"/>
    <w:rsid w:val="00B839C9"/>
    <w:rsid w:val="00B874B2"/>
    <w:rsid w:val="00B876EE"/>
    <w:rsid w:val="00B91A5E"/>
    <w:rsid w:val="00B94438"/>
    <w:rsid w:val="00BA78EA"/>
    <w:rsid w:val="00BB191F"/>
    <w:rsid w:val="00BB786C"/>
    <w:rsid w:val="00BC0F50"/>
    <w:rsid w:val="00BC4248"/>
    <w:rsid w:val="00BC750C"/>
    <w:rsid w:val="00BD54EA"/>
    <w:rsid w:val="00BE18A4"/>
    <w:rsid w:val="00BE3326"/>
    <w:rsid w:val="00BE7BDF"/>
    <w:rsid w:val="00BF7811"/>
    <w:rsid w:val="00C07F0C"/>
    <w:rsid w:val="00C316D4"/>
    <w:rsid w:val="00C37239"/>
    <w:rsid w:val="00C3787C"/>
    <w:rsid w:val="00C37C9E"/>
    <w:rsid w:val="00C63518"/>
    <w:rsid w:val="00C73A90"/>
    <w:rsid w:val="00C76C09"/>
    <w:rsid w:val="00C865A5"/>
    <w:rsid w:val="00C911C3"/>
    <w:rsid w:val="00C96F7D"/>
    <w:rsid w:val="00CA2ACE"/>
    <w:rsid w:val="00CB2AA7"/>
    <w:rsid w:val="00CC2CE7"/>
    <w:rsid w:val="00CC500B"/>
    <w:rsid w:val="00CC7C8E"/>
    <w:rsid w:val="00CD12C7"/>
    <w:rsid w:val="00CD2509"/>
    <w:rsid w:val="00CD2A9E"/>
    <w:rsid w:val="00CD3EBB"/>
    <w:rsid w:val="00CD5487"/>
    <w:rsid w:val="00CD6887"/>
    <w:rsid w:val="00CE45C0"/>
    <w:rsid w:val="00D01A1F"/>
    <w:rsid w:val="00D01FA8"/>
    <w:rsid w:val="00D15801"/>
    <w:rsid w:val="00D16CF8"/>
    <w:rsid w:val="00D33AAA"/>
    <w:rsid w:val="00D3520C"/>
    <w:rsid w:val="00D40878"/>
    <w:rsid w:val="00D52177"/>
    <w:rsid w:val="00D573E5"/>
    <w:rsid w:val="00D832B7"/>
    <w:rsid w:val="00D9439C"/>
    <w:rsid w:val="00DA60D3"/>
    <w:rsid w:val="00DB0B20"/>
    <w:rsid w:val="00DB19D2"/>
    <w:rsid w:val="00DB500F"/>
    <w:rsid w:val="00DD4558"/>
    <w:rsid w:val="00DD4680"/>
    <w:rsid w:val="00DE699A"/>
    <w:rsid w:val="00E05529"/>
    <w:rsid w:val="00E05EB1"/>
    <w:rsid w:val="00E20003"/>
    <w:rsid w:val="00E41F63"/>
    <w:rsid w:val="00E5071F"/>
    <w:rsid w:val="00E56842"/>
    <w:rsid w:val="00E61936"/>
    <w:rsid w:val="00E77225"/>
    <w:rsid w:val="00E831CB"/>
    <w:rsid w:val="00E84E2B"/>
    <w:rsid w:val="00E931F2"/>
    <w:rsid w:val="00E943EE"/>
    <w:rsid w:val="00E95EE7"/>
    <w:rsid w:val="00EA59A5"/>
    <w:rsid w:val="00EA6430"/>
    <w:rsid w:val="00EB64AA"/>
    <w:rsid w:val="00EC1DB2"/>
    <w:rsid w:val="00EC2807"/>
    <w:rsid w:val="00EC2EA4"/>
    <w:rsid w:val="00EC6B95"/>
    <w:rsid w:val="00ED4995"/>
    <w:rsid w:val="00EE3537"/>
    <w:rsid w:val="00F038EB"/>
    <w:rsid w:val="00F0662F"/>
    <w:rsid w:val="00F11C6E"/>
    <w:rsid w:val="00F15D5E"/>
    <w:rsid w:val="00F25155"/>
    <w:rsid w:val="00F25811"/>
    <w:rsid w:val="00F25DA7"/>
    <w:rsid w:val="00F270FF"/>
    <w:rsid w:val="00F36F61"/>
    <w:rsid w:val="00F565EE"/>
    <w:rsid w:val="00F60F14"/>
    <w:rsid w:val="00F61511"/>
    <w:rsid w:val="00F66F6C"/>
    <w:rsid w:val="00F6735E"/>
    <w:rsid w:val="00F73D5D"/>
    <w:rsid w:val="00F74400"/>
    <w:rsid w:val="00F90F38"/>
    <w:rsid w:val="00FA4648"/>
    <w:rsid w:val="00FB4F24"/>
    <w:rsid w:val="00FC0EC1"/>
    <w:rsid w:val="00FC3024"/>
    <w:rsid w:val="00FC4787"/>
    <w:rsid w:val="00FD45EC"/>
    <w:rsid w:val="00FE7139"/>
    <w:rsid w:val="00FF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FE85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63E"/>
    <w:pPr>
      <w:tabs>
        <w:tab w:val="left" w:pos="-720"/>
      </w:tabs>
      <w:spacing w:after="0" w:line="360" w:lineRule="auto"/>
      <w:ind w:left="720"/>
      <w:contextualSpacing/>
      <w:jc w:val="both"/>
    </w:pPr>
    <w:rPr>
      <w:rFonts w:eastAsia="Times New Roman"/>
      <w:kern w:val="24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7002"/>
  </w:style>
  <w:style w:type="paragraph" w:styleId="llb">
    <w:name w:val="footer"/>
    <w:basedOn w:val="Norml"/>
    <w:link w:val="llb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700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C07F0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07F0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07F0C"/>
    <w:rPr>
      <w:vertAlign w:val="superscript"/>
    </w:rPr>
  </w:style>
  <w:style w:type="paragraph" w:styleId="Vltozat">
    <w:name w:val="Revision"/>
    <w:hidden/>
    <w:uiPriority w:val="99"/>
    <w:semiHidden/>
    <w:rsid w:val="009903BD"/>
    <w:pPr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sid w:val="004370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AF9404B1C64C7F972405A4FD2C464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D76357-FB3B-4E13-97D4-77FB47EAE688}"/>
      </w:docPartPr>
      <w:docPartBody>
        <w:p w:rsidR="00240CEC" w:rsidRDefault="00323739" w:rsidP="00323739">
          <w:pPr>
            <w:pStyle w:val="15AF9404B1C64C7F972405A4FD2C46421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861FAFD6E35C40A1BDF98DB7536CCE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74C29D5-EDB1-4BD4-9AAA-B185BD526B79}"/>
      </w:docPartPr>
      <w:docPartBody>
        <w:p w:rsidR="00AA547D" w:rsidRDefault="00777F8E" w:rsidP="00777F8E">
          <w:pPr>
            <w:pStyle w:val="861FAFD6E35C40A1BDF98DB7536CCE00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0C4852DFD516440D9DBA02DCC0E8CBE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A7499C5-4767-4973-910C-7590A1780081}"/>
      </w:docPartPr>
      <w:docPartBody>
        <w:p w:rsidR="00AA547D" w:rsidRDefault="00777F8E" w:rsidP="00777F8E">
          <w:pPr>
            <w:pStyle w:val="0C4852DFD516440D9DBA02DCC0E8CBE7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112553DE2248411F987752417294A9B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111B615-B41D-4FFA-8632-7D008D150FDB}"/>
      </w:docPartPr>
      <w:docPartBody>
        <w:p w:rsidR="00AA547D" w:rsidRDefault="00777F8E" w:rsidP="00777F8E">
          <w:pPr>
            <w:pStyle w:val="112553DE2248411F987752417294A9B3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61431DEADC7C4DDF9C100C4911B16D0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E8DA22-4FCE-4D0F-9E3F-414061751BAF}"/>
      </w:docPartPr>
      <w:docPartBody>
        <w:p w:rsidR="00AA547D" w:rsidRDefault="00777F8E" w:rsidP="00777F8E">
          <w:pPr>
            <w:pStyle w:val="61431DEADC7C4DDF9C100C4911B16D0C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519A935E003246569DCCE4D9026CC45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56F884-229E-482F-9A79-7D98B91C7C30}"/>
      </w:docPartPr>
      <w:docPartBody>
        <w:p w:rsidR="00AA547D" w:rsidRDefault="00777F8E" w:rsidP="00777F8E">
          <w:pPr>
            <w:pStyle w:val="519A935E003246569DCCE4D9026CC458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7A74C041CA5848F2A98CB3F5EAFBD28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05ABBB-15C4-4672-B6AB-592529CBDE26}"/>
      </w:docPartPr>
      <w:docPartBody>
        <w:p w:rsidR="00AA547D" w:rsidRDefault="00777F8E" w:rsidP="00777F8E">
          <w:pPr>
            <w:pStyle w:val="7A74C041CA5848F2A98CB3F5EAFBD280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86F62AF8DECE4641AC51E3ACE29BF7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18655FC-C9A5-44F4-8EC0-ED6CB18DC559}"/>
      </w:docPartPr>
      <w:docPartBody>
        <w:p w:rsidR="00AA547D" w:rsidRDefault="00777F8E" w:rsidP="00777F8E">
          <w:pPr>
            <w:pStyle w:val="86F62AF8DECE4641AC51E3ACE29BF7E6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3B31B9D5FB0144BA9469338787E871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2136EE-088B-4CDB-B9ED-EF81EFDA8876}"/>
      </w:docPartPr>
      <w:docPartBody>
        <w:p w:rsidR="00AA547D" w:rsidRDefault="00777F8E" w:rsidP="00777F8E">
          <w:pPr>
            <w:pStyle w:val="3B31B9D5FB0144BA9469338787E871B4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D0F48A23943C4AD2BDF29D606328431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433EF5-8EF7-42D5-8F92-3FE1248022A3}"/>
      </w:docPartPr>
      <w:docPartBody>
        <w:p w:rsidR="00AA547D" w:rsidRDefault="00777F8E" w:rsidP="00777F8E">
          <w:pPr>
            <w:pStyle w:val="D0F48A23943C4AD2BDF29D6063284319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BAC1F621ED4E4DF39270E9BF36CAF6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4E84DE-A4C1-4751-B0C6-72C8B8D50C68}"/>
      </w:docPartPr>
      <w:docPartBody>
        <w:p w:rsidR="00AA547D" w:rsidRDefault="00777F8E" w:rsidP="00777F8E">
          <w:pPr>
            <w:pStyle w:val="BAC1F621ED4E4DF39270E9BF36CAF6AD"/>
          </w:pPr>
          <w:r w:rsidRPr="00B36B92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82F"/>
    <w:rsid w:val="0008019C"/>
    <w:rsid w:val="000808AF"/>
    <w:rsid w:val="000F3C9F"/>
    <w:rsid w:val="001B5EA6"/>
    <w:rsid w:val="00240CEC"/>
    <w:rsid w:val="00323739"/>
    <w:rsid w:val="00373C6E"/>
    <w:rsid w:val="003A39F1"/>
    <w:rsid w:val="003A640A"/>
    <w:rsid w:val="003E43EA"/>
    <w:rsid w:val="00430C89"/>
    <w:rsid w:val="0045091F"/>
    <w:rsid w:val="004B3952"/>
    <w:rsid w:val="0057382F"/>
    <w:rsid w:val="005C7DB0"/>
    <w:rsid w:val="005E61C3"/>
    <w:rsid w:val="00623B30"/>
    <w:rsid w:val="007744F7"/>
    <w:rsid w:val="00777F8E"/>
    <w:rsid w:val="007A1785"/>
    <w:rsid w:val="007A7281"/>
    <w:rsid w:val="00810546"/>
    <w:rsid w:val="00875305"/>
    <w:rsid w:val="00895FD0"/>
    <w:rsid w:val="008B2A97"/>
    <w:rsid w:val="00983435"/>
    <w:rsid w:val="009A51D6"/>
    <w:rsid w:val="00A7572B"/>
    <w:rsid w:val="00A85588"/>
    <w:rsid w:val="00AA00CB"/>
    <w:rsid w:val="00AA547D"/>
    <w:rsid w:val="00B144E0"/>
    <w:rsid w:val="00B839C9"/>
    <w:rsid w:val="00BC663D"/>
    <w:rsid w:val="00D14BD2"/>
    <w:rsid w:val="00D573E5"/>
    <w:rsid w:val="00D81F83"/>
    <w:rsid w:val="00E84E2B"/>
    <w:rsid w:val="00EC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77F8E"/>
    <w:rPr>
      <w:color w:val="808080"/>
    </w:rPr>
  </w:style>
  <w:style w:type="paragraph" w:customStyle="1" w:styleId="15AF9404B1C64C7F972405A4FD2C46421">
    <w:name w:val="15AF9404B1C64C7F972405A4FD2C46421"/>
    <w:rsid w:val="00323739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861FAFD6E35C40A1BDF98DB7536CCE00">
    <w:name w:val="861FAFD6E35C40A1BDF98DB7536CCE00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4852DFD516440D9DBA02DCC0E8CBE7">
    <w:name w:val="0C4852DFD516440D9DBA02DCC0E8CBE7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2553DE2248411F987752417294A9B3">
    <w:name w:val="112553DE2248411F987752417294A9B3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31DEADC7C4DDF9C100C4911B16D0C">
    <w:name w:val="61431DEADC7C4DDF9C100C4911B16D0C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9A935E003246569DCCE4D9026CC458">
    <w:name w:val="519A935E003246569DCCE4D9026CC458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74C041CA5848F2A98CB3F5EAFBD280">
    <w:name w:val="7A74C041CA5848F2A98CB3F5EAFBD280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F62AF8DECE4641AC51E3ACE29BF7E6">
    <w:name w:val="86F62AF8DECE4641AC51E3ACE29BF7E6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31B9D5FB0144BA9469338787E871B4">
    <w:name w:val="3B31B9D5FB0144BA9469338787E871B4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F48A23943C4AD2BDF29D6063284319">
    <w:name w:val="D0F48A23943C4AD2BDF29D6063284319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C1F621ED4E4DF39270E9BF36CAF6AD">
    <w:name w:val="BAC1F621ED4E4DF39270E9BF36CAF6AD"/>
    <w:rsid w:val="00777F8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f78ead-874a-4b7c-a770-ff9fa2fae4ba" xsi:nil="true"/>
    <lcf76f155ced4ddcb4097134ff3c332f xmlns="0da20e5a-10ba-45d1-9514-dd9371fa036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A447608C072074BB28B8765B7E16AA1" ma:contentTypeVersion="16" ma:contentTypeDescription="Új dokumentum létrehozása." ma:contentTypeScope="" ma:versionID="8e98d16195e8a0821f5c348056564814">
  <xsd:schema xmlns:xsd="http://www.w3.org/2001/XMLSchema" xmlns:xs="http://www.w3.org/2001/XMLSchema" xmlns:p="http://schemas.microsoft.com/office/2006/metadata/properties" xmlns:ns2="0da20e5a-10ba-45d1-9514-dd9371fa0364" xmlns:ns3="49f78ead-874a-4b7c-a770-ff9fa2fae4ba" targetNamespace="http://schemas.microsoft.com/office/2006/metadata/properties" ma:root="true" ma:fieldsID="7e7a98ce7422f204bb1a4e6417c8dc0f" ns2:_="" ns3:_="">
    <xsd:import namespace="0da20e5a-10ba-45d1-9514-dd9371fa0364"/>
    <xsd:import namespace="49f78ead-874a-4b7c-a770-ff9fa2fae4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20e5a-10ba-45d1-9514-dd9371fa03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Képcímkék" ma:readOnly="false" ma:fieldId="{5cf76f15-5ced-4ddc-b409-7134ff3c332f}" ma:taxonomyMulti="true" ma:sspId="2cb634af-c8ce-40d8-97fb-a8f3970a2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78ead-874a-4b7c-a770-ff9fa2fae4b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eb53209-eff0-4534-a82d-687ac794744f}" ma:internalName="TaxCatchAll" ma:showField="CatchAllData" ma:web="49f78ead-874a-4b7c-a770-ff9fa2fae4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AF4973-9EB5-4645-90C3-D0780F98EF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E6A720-24C2-4B60-8CF2-78C12EACFC26}">
  <ds:schemaRefs>
    <ds:schemaRef ds:uri="http://schemas.microsoft.com/office/2006/metadata/properties"/>
    <ds:schemaRef ds:uri="http://schemas.microsoft.com/office/infopath/2007/PartnerControls"/>
    <ds:schemaRef ds:uri="49f78ead-874a-4b7c-a770-ff9fa2fae4ba"/>
    <ds:schemaRef ds:uri="0da20e5a-10ba-45d1-9514-dd9371fa0364"/>
  </ds:schemaRefs>
</ds:datastoreItem>
</file>

<file path=customXml/itemProps3.xml><?xml version="1.0" encoding="utf-8"?>
<ds:datastoreItem xmlns:ds="http://schemas.openxmlformats.org/officeDocument/2006/customXml" ds:itemID="{39BAAE30-6DB1-494E-A1DA-C6CFEB8AB3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E2BC7B-5815-49DD-A6EE-1C66FCD9D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a20e5a-10ba-45d1-9514-dd9371fa0364"/>
    <ds:schemaRef ds:uri="49f78ead-874a-4b7c-a770-ff9fa2fae4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3</cp:revision>
  <dcterms:created xsi:type="dcterms:W3CDTF">2026-08-27T11:27:00Z</dcterms:created>
  <dcterms:modified xsi:type="dcterms:W3CDTF">2026-08-27T11:28:00Z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0x010100BA447608C072074BB28B8765B7E16AA1</vt:lpwstr>
  </property>
  <property fmtid="{D5CDD505-2E9C-101B-9397-08002B2CF9AE}" pid="3" name="MediaServiceImageTags">
    <vt:lpwstr/>
  </property>
</Properties>
</file>