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A0034" w14:textId="77777777" w:rsidR="00E63570" w:rsidRPr="005435C2" w:rsidRDefault="00E63570" w:rsidP="00E63570">
      <w:pPr>
        <w:jc w:val="center"/>
        <w:rPr>
          <w:rFonts w:asciiTheme="majorHAnsi" w:hAnsiTheme="majorHAnsi" w:cstheme="minorHAnsi"/>
          <w:b/>
          <w:bCs/>
          <w:caps/>
          <w:sz w:val="32"/>
          <w:szCs w:val="32"/>
        </w:rPr>
      </w:pPr>
      <w:r w:rsidRPr="005435C2">
        <w:rPr>
          <w:rFonts w:asciiTheme="majorHAnsi" w:hAnsiTheme="majorHAnsi" w:cstheme="minorHAnsi"/>
          <w:b/>
          <w:bCs/>
          <w:caps/>
          <w:sz w:val="32"/>
          <w:szCs w:val="32"/>
        </w:rPr>
        <w:t xml:space="preserve">Felmentési kérelem kredit nem teljesítés miatti visszafizetés alól </w:t>
      </w:r>
    </w:p>
    <w:tbl>
      <w:tblPr>
        <w:tblStyle w:val="Rcsostblzat"/>
        <w:tblpPr w:leftFromText="141" w:rightFromText="141" w:vertAnchor="page" w:horzAnchor="margin" w:tblpY="6586"/>
        <w:tblW w:w="15162" w:type="dxa"/>
        <w:tblLayout w:type="fixed"/>
        <w:tblLook w:val="04A0" w:firstRow="1" w:lastRow="0" w:firstColumn="1" w:lastColumn="0" w:noHBand="0" w:noVBand="1"/>
      </w:tblPr>
      <w:tblGrid>
        <w:gridCol w:w="2263"/>
        <w:gridCol w:w="3828"/>
        <w:gridCol w:w="850"/>
        <w:gridCol w:w="3119"/>
        <w:gridCol w:w="5102"/>
      </w:tblGrid>
      <w:tr w:rsidR="00411191" w14:paraId="6A7F36E6" w14:textId="6F77B3BF" w:rsidTr="00950330">
        <w:tc>
          <w:tcPr>
            <w:tcW w:w="6091" w:type="dxa"/>
            <w:gridSpan w:val="2"/>
          </w:tcPr>
          <w:p w14:paraId="3DE6858F" w14:textId="77777777" w:rsidR="00411191" w:rsidRPr="0091639E" w:rsidRDefault="00411191" w:rsidP="00A12F00">
            <w:pPr>
              <w:rPr>
                <w:b/>
                <w:bCs/>
              </w:rPr>
            </w:pPr>
            <w:r w:rsidRPr="0091639E">
              <w:rPr>
                <w:b/>
                <w:bCs/>
              </w:rPr>
              <w:t>Bírálati szempont</w:t>
            </w:r>
          </w:p>
        </w:tc>
        <w:tc>
          <w:tcPr>
            <w:tcW w:w="850" w:type="dxa"/>
          </w:tcPr>
          <w:p w14:paraId="4F9EA168" w14:textId="77777777" w:rsidR="00411191" w:rsidRPr="0091639E" w:rsidRDefault="00411191" w:rsidP="00A12F00">
            <w:pPr>
              <w:rPr>
                <w:b/>
                <w:bCs/>
              </w:rPr>
            </w:pPr>
            <w:r w:rsidRPr="0091639E">
              <w:rPr>
                <w:b/>
                <w:bCs/>
              </w:rPr>
              <w:t>Pont</w:t>
            </w:r>
          </w:p>
        </w:tc>
        <w:tc>
          <w:tcPr>
            <w:tcW w:w="3119" w:type="dxa"/>
          </w:tcPr>
          <w:p w14:paraId="13A2E02F" w14:textId="77777777" w:rsidR="00411191" w:rsidRPr="0091639E" w:rsidRDefault="00411191" w:rsidP="00A12F00">
            <w:pPr>
              <w:rPr>
                <w:b/>
                <w:bCs/>
              </w:rPr>
            </w:pPr>
            <w:r w:rsidRPr="0091639E">
              <w:rPr>
                <w:b/>
                <w:bCs/>
              </w:rPr>
              <w:t>Csatolt igazoló dokumentum elnevezése</w:t>
            </w:r>
          </w:p>
        </w:tc>
        <w:tc>
          <w:tcPr>
            <w:tcW w:w="5102" w:type="dxa"/>
          </w:tcPr>
          <w:p w14:paraId="606B593E" w14:textId="51576D7D" w:rsidR="00411191" w:rsidRDefault="00411191" w:rsidP="00A12F00">
            <w:pPr>
              <w:rPr>
                <w:b/>
                <w:bCs/>
              </w:rPr>
            </w:pPr>
            <w:r>
              <w:rPr>
                <w:b/>
                <w:bCs/>
              </w:rPr>
              <w:t>Megjegyzés</w:t>
            </w:r>
          </w:p>
          <w:p w14:paraId="5E379E1F" w14:textId="0E183289" w:rsidR="00E70828" w:rsidRPr="00E70828" w:rsidRDefault="00E70828" w:rsidP="00E70828">
            <w:pPr>
              <w:rPr>
                <w:b/>
                <w:bCs/>
              </w:rPr>
            </w:pPr>
            <w:r>
              <w:rPr>
                <w:b/>
                <w:bCs/>
              </w:rPr>
              <w:t>(a mező kitöltése nem kötelező)</w:t>
            </w:r>
          </w:p>
        </w:tc>
      </w:tr>
      <w:tr w:rsidR="00411191" w14:paraId="4A23BA22" w14:textId="71BBE16A" w:rsidTr="00950330">
        <w:tc>
          <w:tcPr>
            <w:tcW w:w="2263" w:type="dxa"/>
            <w:vMerge w:val="restart"/>
          </w:tcPr>
          <w:p w14:paraId="2D6A0EDD" w14:textId="77777777" w:rsidR="00411191" w:rsidRPr="0091639E" w:rsidRDefault="00411191" w:rsidP="00A12F00">
            <w:pPr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Pr="0091639E">
              <w:rPr>
                <w:b/>
                <w:bCs/>
              </w:rPr>
              <w:t>elvett kreditek száma</w:t>
            </w:r>
          </w:p>
        </w:tc>
        <w:tc>
          <w:tcPr>
            <w:tcW w:w="3828" w:type="dxa"/>
          </w:tcPr>
          <w:p w14:paraId="58C9110C" w14:textId="77777777" w:rsidR="00411191" w:rsidRDefault="00411191" w:rsidP="00A12F00">
            <w:r>
              <w:t>30+</w:t>
            </w:r>
          </w:p>
        </w:tc>
        <w:tc>
          <w:tcPr>
            <w:tcW w:w="850" w:type="dxa"/>
          </w:tcPr>
          <w:p w14:paraId="349FCE41" w14:textId="77777777" w:rsidR="00411191" w:rsidRDefault="00411191" w:rsidP="00A12F00">
            <w:r>
              <w:t xml:space="preserve">5   </w:t>
            </w:r>
            <w:r w:rsidRPr="00C11F58">
              <w:rPr>
                <w:rFonts w:ascii="Calibri" w:eastAsia="Times New Roman" w:hAnsi="Calibri" w:cs="Times New Roman"/>
                <w:iCs/>
                <w:color w:val="000000"/>
                <w:kern w:val="0"/>
                <w:sz w:val="12"/>
                <w:szCs w:val="16"/>
                <w:lang w:val="en-GB" w:eastAsia="en-GB"/>
                <w14:ligatures w14:val="none"/>
              </w:rPr>
              <w:t xml:space="preserve"> </w:t>
            </w:r>
            <w:sdt>
              <w:sdtPr>
                <w:rPr>
                  <w:iCs/>
                  <w:lang w:val="en-GB"/>
                </w:rPr>
                <w:id w:val="7889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71B865BB" w14:textId="77777777" w:rsidR="00411191" w:rsidRDefault="00411191" w:rsidP="00A12F00"/>
        </w:tc>
        <w:tc>
          <w:tcPr>
            <w:tcW w:w="5102" w:type="dxa"/>
          </w:tcPr>
          <w:p w14:paraId="4FC3A0C2" w14:textId="77777777" w:rsidR="00411191" w:rsidRDefault="00411191" w:rsidP="00A12F00"/>
        </w:tc>
      </w:tr>
      <w:tr w:rsidR="00411191" w14:paraId="6E525FE7" w14:textId="013A56E3" w:rsidTr="00950330">
        <w:tc>
          <w:tcPr>
            <w:tcW w:w="2263" w:type="dxa"/>
            <w:vMerge/>
          </w:tcPr>
          <w:p w14:paraId="57A8864A" w14:textId="77777777" w:rsidR="00411191" w:rsidRPr="0091639E" w:rsidRDefault="00411191" w:rsidP="00A12F0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773499D9" w14:textId="77777777" w:rsidR="00411191" w:rsidRDefault="00411191" w:rsidP="00A12F00">
            <w:r>
              <w:t>24+</w:t>
            </w:r>
          </w:p>
        </w:tc>
        <w:tc>
          <w:tcPr>
            <w:tcW w:w="850" w:type="dxa"/>
          </w:tcPr>
          <w:p w14:paraId="37FF1949" w14:textId="77777777" w:rsidR="00411191" w:rsidRDefault="00411191" w:rsidP="00A12F00">
            <w:r>
              <w:t>2</w:t>
            </w:r>
            <w:r w:rsidRPr="00C11F58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 xml:space="preserve">   </w:t>
            </w:r>
            <w:sdt>
              <w:sdtPr>
                <w:rPr>
                  <w:iCs/>
                  <w:lang w:val="en-GB"/>
                </w:rPr>
                <w:id w:val="108079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5079DE4F" w14:textId="77777777" w:rsidR="00411191" w:rsidRDefault="00411191" w:rsidP="00A12F00"/>
        </w:tc>
        <w:tc>
          <w:tcPr>
            <w:tcW w:w="5102" w:type="dxa"/>
          </w:tcPr>
          <w:p w14:paraId="362403A7" w14:textId="77777777" w:rsidR="00411191" w:rsidRDefault="00411191" w:rsidP="00A12F00"/>
        </w:tc>
      </w:tr>
      <w:tr w:rsidR="00411191" w14:paraId="302A6646" w14:textId="5BED72A0" w:rsidTr="00950330">
        <w:tc>
          <w:tcPr>
            <w:tcW w:w="2263" w:type="dxa"/>
            <w:vMerge w:val="restart"/>
          </w:tcPr>
          <w:p w14:paraId="69360DA3" w14:textId="77777777" w:rsidR="00411191" w:rsidRPr="0091639E" w:rsidRDefault="00411191" w:rsidP="00A12F00">
            <w:pPr>
              <w:rPr>
                <w:b/>
                <w:bCs/>
              </w:rPr>
            </w:pPr>
            <w:r w:rsidRPr="0091639E">
              <w:rPr>
                <w:b/>
                <w:bCs/>
              </w:rPr>
              <w:t>Teljesített kreditek száma</w:t>
            </w:r>
          </w:p>
        </w:tc>
        <w:tc>
          <w:tcPr>
            <w:tcW w:w="3828" w:type="dxa"/>
          </w:tcPr>
          <w:p w14:paraId="59B615A2" w14:textId="77777777" w:rsidR="00411191" w:rsidRDefault="00411191" w:rsidP="00A12F00">
            <w:r>
              <w:t>12+</w:t>
            </w:r>
          </w:p>
        </w:tc>
        <w:tc>
          <w:tcPr>
            <w:tcW w:w="850" w:type="dxa"/>
          </w:tcPr>
          <w:p w14:paraId="3968C583" w14:textId="77777777" w:rsidR="00411191" w:rsidRDefault="00411191" w:rsidP="00A12F00">
            <w:r>
              <w:t>2</w:t>
            </w:r>
            <w:r w:rsidRPr="00C11F58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 xml:space="preserve">   </w:t>
            </w:r>
            <w:sdt>
              <w:sdtPr>
                <w:rPr>
                  <w:iCs/>
                  <w:lang w:val="en-GB"/>
                </w:rPr>
                <w:id w:val="-122298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036E0E62" w14:textId="77777777" w:rsidR="00411191" w:rsidRDefault="00411191" w:rsidP="00A12F00"/>
        </w:tc>
        <w:tc>
          <w:tcPr>
            <w:tcW w:w="5102" w:type="dxa"/>
          </w:tcPr>
          <w:p w14:paraId="3F534D40" w14:textId="77777777" w:rsidR="00411191" w:rsidRDefault="00411191" w:rsidP="00A12F00"/>
        </w:tc>
      </w:tr>
      <w:tr w:rsidR="00411191" w14:paraId="08ED2302" w14:textId="629B52DD" w:rsidTr="00950330">
        <w:tc>
          <w:tcPr>
            <w:tcW w:w="2263" w:type="dxa"/>
            <w:vMerge/>
          </w:tcPr>
          <w:p w14:paraId="65A24665" w14:textId="77777777" w:rsidR="00411191" w:rsidRPr="0091639E" w:rsidRDefault="00411191" w:rsidP="00A12F0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1D738F06" w14:textId="77777777" w:rsidR="00411191" w:rsidRDefault="00411191" w:rsidP="00A12F00">
            <w:r>
              <w:t>15+</w:t>
            </w:r>
          </w:p>
        </w:tc>
        <w:tc>
          <w:tcPr>
            <w:tcW w:w="850" w:type="dxa"/>
          </w:tcPr>
          <w:p w14:paraId="75429618" w14:textId="77777777" w:rsidR="00411191" w:rsidRDefault="00411191" w:rsidP="00A12F00">
            <w:r>
              <w:t>4</w:t>
            </w:r>
            <w:r w:rsidRPr="00C11F58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 xml:space="preserve">   </w:t>
            </w:r>
            <w:sdt>
              <w:sdtPr>
                <w:rPr>
                  <w:iCs/>
                  <w:lang w:val="en-GB"/>
                </w:rPr>
                <w:id w:val="209350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16850A69" w14:textId="77777777" w:rsidR="00411191" w:rsidRDefault="00411191" w:rsidP="00A12F00"/>
        </w:tc>
        <w:tc>
          <w:tcPr>
            <w:tcW w:w="5102" w:type="dxa"/>
          </w:tcPr>
          <w:p w14:paraId="7BC6C591" w14:textId="77777777" w:rsidR="00411191" w:rsidRDefault="00411191" w:rsidP="00A12F00"/>
        </w:tc>
      </w:tr>
      <w:tr w:rsidR="00411191" w14:paraId="2F84AB80" w14:textId="20CE6F8E" w:rsidTr="00950330">
        <w:tc>
          <w:tcPr>
            <w:tcW w:w="2263" w:type="dxa"/>
            <w:vMerge/>
          </w:tcPr>
          <w:p w14:paraId="0C64B46F" w14:textId="77777777" w:rsidR="00411191" w:rsidRPr="0091639E" w:rsidRDefault="00411191" w:rsidP="00A12F0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0E6ABC5A" w14:textId="77777777" w:rsidR="00411191" w:rsidRDefault="00411191" w:rsidP="00A12F00">
            <w:r>
              <w:t>18+</w:t>
            </w:r>
          </w:p>
        </w:tc>
        <w:tc>
          <w:tcPr>
            <w:tcW w:w="850" w:type="dxa"/>
          </w:tcPr>
          <w:p w14:paraId="2FC87AC0" w14:textId="77777777" w:rsidR="00411191" w:rsidRDefault="00411191" w:rsidP="00A12F00">
            <w:r>
              <w:t>6</w:t>
            </w:r>
            <w:r w:rsidRPr="00C11F58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 xml:space="preserve">   </w:t>
            </w:r>
            <w:sdt>
              <w:sdtPr>
                <w:rPr>
                  <w:iCs/>
                  <w:lang w:val="en-GB"/>
                </w:rPr>
                <w:id w:val="-47228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3919D81D" w14:textId="77777777" w:rsidR="00411191" w:rsidRDefault="00411191" w:rsidP="00A12F00"/>
        </w:tc>
        <w:tc>
          <w:tcPr>
            <w:tcW w:w="5102" w:type="dxa"/>
          </w:tcPr>
          <w:p w14:paraId="2A9A5DCC" w14:textId="77777777" w:rsidR="00411191" w:rsidRDefault="00411191" w:rsidP="00A12F00"/>
        </w:tc>
      </w:tr>
      <w:tr w:rsidR="00411191" w14:paraId="338A1B7A" w14:textId="03F70C93" w:rsidTr="00950330">
        <w:tc>
          <w:tcPr>
            <w:tcW w:w="2263" w:type="dxa"/>
            <w:vMerge w:val="restart"/>
          </w:tcPr>
          <w:p w14:paraId="0FB4149C" w14:textId="77777777" w:rsidR="00411191" w:rsidRPr="0091639E" w:rsidRDefault="00411191" w:rsidP="00A12F00">
            <w:pPr>
              <w:rPr>
                <w:b/>
                <w:bCs/>
              </w:rPr>
            </w:pPr>
            <w:r w:rsidRPr="0091639E">
              <w:rPr>
                <w:b/>
                <w:bCs/>
              </w:rPr>
              <w:t>Egy nem teljesített tárgyon</w:t>
            </w:r>
          </w:p>
        </w:tc>
        <w:tc>
          <w:tcPr>
            <w:tcW w:w="3828" w:type="dxa"/>
          </w:tcPr>
          <w:p w14:paraId="0A87669D" w14:textId="77777777" w:rsidR="00411191" w:rsidRDefault="00411191" w:rsidP="00A12F00">
            <w:r>
              <w:t>részvétel az összes vizsgaalkalmon</w:t>
            </w:r>
          </w:p>
        </w:tc>
        <w:tc>
          <w:tcPr>
            <w:tcW w:w="850" w:type="dxa"/>
          </w:tcPr>
          <w:p w14:paraId="07784285" w14:textId="77777777" w:rsidR="00411191" w:rsidRDefault="00411191" w:rsidP="00A12F00">
            <w:r>
              <w:t>2</w:t>
            </w:r>
            <w:r w:rsidRPr="00C11F58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 xml:space="preserve">   </w:t>
            </w:r>
            <w:sdt>
              <w:sdtPr>
                <w:rPr>
                  <w:iCs/>
                  <w:lang w:val="en-GB"/>
                </w:rPr>
                <w:id w:val="12188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2B9CA59C" w14:textId="77777777" w:rsidR="00411191" w:rsidRDefault="00411191" w:rsidP="00A12F00"/>
        </w:tc>
        <w:tc>
          <w:tcPr>
            <w:tcW w:w="5102" w:type="dxa"/>
          </w:tcPr>
          <w:p w14:paraId="37AA051F" w14:textId="77777777" w:rsidR="00411191" w:rsidRDefault="00411191" w:rsidP="00A12F00"/>
        </w:tc>
      </w:tr>
      <w:tr w:rsidR="00411191" w14:paraId="5CC8834D" w14:textId="282C35F1" w:rsidTr="00950330">
        <w:tc>
          <w:tcPr>
            <w:tcW w:w="2263" w:type="dxa"/>
            <w:vMerge/>
          </w:tcPr>
          <w:p w14:paraId="544CEDF0" w14:textId="77777777" w:rsidR="00411191" w:rsidRPr="0091639E" w:rsidRDefault="00411191" w:rsidP="00A12F0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2650E921" w14:textId="77777777" w:rsidR="00411191" w:rsidRDefault="00411191" w:rsidP="00A12F00">
            <w:r>
              <w:t>részvétel egy vizsgaalkalmon</w:t>
            </w:r>
          </w:p>
        </w:tc>
        <w:tc>
          <w:tcPr>
            <w:tcW w:w="850" w:type="dxa"/>
          </w:tcPr>
          <w:p w14:paraId="090C61C5" w14:textId="77777777" w:rsidR="00411191" w:rsidRDefault="00411191" w:rsidP="00A12F00">
            <w:r>
              <w:t>1</w:t>
            </w:r>
            <w:r w:rsidRPr="00C11F58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 xml:space="preserve">   </w:t>
            </w:r>
            <w:sdt>
              <w:sdtPr>
                <w:rPr>
                  <w:iCs/>
                  <w:lang w:val="en-GB"/>
                </w:rPr>
                <w:id w:val="-97190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3B0F80AF" w14:textId="77777777" w:rsidR="00411191" w:rsidRDefault="00411191" w:rsidP="00A12F00"/>
        </w:tc>
        <w:tc>
          <w:tcPr>
            <w:tcW w:w="5102" w:type="dxa"/>
          </w:tcPr>
          <w:p w14:paraId="431E2103" w14:textId="77777777" w:rsidR="00411191" w:rsidRDefault="00411191" w:rsidP="00A12F00"/>
        </w:tc>
      </w:tr>
      <w:tr w:rsidR="00411191" w14:paraId="5D781540" w14:textId="673CB65D" w:rsidTr="00950330">
        <w:tc>
          <w:tcPr>
            <w:tcW w:w="2263" w:type="dxa"/>
            <w:vMerge w:val="restart"/>
          </w:tcPr>
          <w:p w14:paraId="136216FD" w14:textId="77777777" w:rsidR="00411191" w:rsidRPr="0091639E" w:rsidRDefault="00411191" w:rsidP="00A12F00">
            <w:pPr>
              <w:rPr>
                <w:b/>
                <w:bCs/>
              </w:rPr>
            </w:pPr>
            <w:r w:rsidRPr="0091639E">
              <w:rPr>
                <w:b/>
                <w:bCs/>
              </w:rPr>
              <w:t>Indokolt nehézség</w:t>
            </w:r>
          </w:p>
        </w:tc>
        <w:tc>
          <w:tcPr>
            <w:tcW w:w="3828" w:type="dxa"/>
          </w:tcPr>
          <w:p w14:paraId="35189E9C" w14:textId="77777777" w:rsidR="00411191" w:rsidRDefault="00411191" w:rsidP="00A12F00">
            <w:r>
              <w:t>3. nyelven oktatott tárgy/kurzus</w:t>
            </w:r>
          </w:p>
        </w:tc>
        <w:tc>
          <w:tcPr>
            <w:tcW w:w="850" w:type="dxa"/>
          </w:tcPr>
          <w:p w14:paraId="0C899114" w14:textId="77777777" w:rsidR="00411191" w:rsidRDefault="00411191" w:rsidP="00A12F00">
            <w:r>
              <w:t>1</w:t>
            </w:r>
            <w:r w:rsidRPr="00C11F58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 xml:space="preserve">   </w:t>
            </w:r>
            <w:sdt>
              <w:sdtPr>
                <w:rPr>
                  <w:iCs/>
                  <w:lang w:val="en-GB"/>
                </w:rPr>
                <w:id w:val="-164572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148F6DE8" w14:textId="77777777" w:rsidR="00411191" w:rsidRDefault="00411191" w:rsidP="00A12F00"/>
        </w:tc>
        <w:tc>
          <w:tcPr>
            <w:tcW w:w="5102" w:type="dxa"/>
          </w:tcPr>
          <w:p w14:paraId="1F2CF929" w14:textId="77777777" w:rsidR="00411191" w:rsidRDefault="00411191" w:rsidP="00A12F00"/>
        </w:tc>
      </w:tr>
      <w:tr w:rsidR="00411191" w14:paraId="2FA5AA7F" w14:textId="73A4112B" w:rsidTr="00950330">
        <w:tc>
          <w:tcPr>
            <w:tcW w:w="2263" w:type="dxa"/>
            <w:vMerge/>
          </w:tcPr>
          <w:p w14:paraId="62D42C63" w14:textId="77777777" w:rsidR="00411191" w:rsidRPr="0091639E" w:rsidRDefault="00411191" w:rsidP="00A12F00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14:paraId="00B7C0A3" w14:textId="77777777" w:rsidR="00411191" w:rsidRDefault="00411191" w:rsidP="00A12F00">
            <w:r>
              <w:t>1 hónap betegség</w:t>
            </w:r>
          </w:p>
        </w:tc>
        <w:tc>
          <w:tcPr>
            <w:tcW w:w="850" w:type="dxa"/>
          </w:tcPr>
          <w:p w14:paraId="2465EB8F" w14:textId="77777777" w:rsidR="00411191" w:rsidRDefault="00411191" w:rsidP="00A12F00">
            <w:r>
              <w:t>4</w:t>
            </w:r>
            <w:r w:rsidRPr="00C11F58">
              <w:rPr>
                <w:iCs/>
                <w:lang w:val="en-GB"/>
              </w:rPr>
              <w:t xml:space="preserve"> </w:t>
            </w:r>
            <w:r>
              <w:rPr>
                <w:iCs/>
                <w:lang w:val="en-GB"/>
              </w:rPr>
              <w:t xml:space="preserve">   </w:t>
            </w:r>
            <w:sdt>
              <w:sdtPr>
                <w:rPr>
                  <w:iCs/>
                  <w:lang w:val="en-GB"/>
                </w:rPr>
                <w:id w:val="-53759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750A8538" w14:textId="77777777" w:rsidR="00411191" w:rsidRDefault="00411191" w:rsidP="00A12F00"/>
        </w:tc>
        <w:tc>
          <w:tcPr>
            <w:tcW w:w="5102" w:type="dxa"/>
          </w:tcPr>
          <w:p w14:paraId="7833A4AA" w14:textId="77777777" w:rsidR="00411191" w:rsidRDefault="00411191" w:rsidP="00A12F00"/>
        </w:tc>
      </w:tr>
      <w:tr w:rsidR="00411191" w14:paraId="6A5C82E2" w14:textId="3EB6E760" w:rsidTr="00950330">
        <w:tc>
          <w:tcPr>
            <w:tcW w:w="2263" w:type="dxa"/>
          </w:tcPr>
          <w:p w14:paraId="018A90A6" w14:textId="77777777" w:rsidR="00411191" w:rsidRPr="0091639E" w:rsidRDefault="00411191" w:rsidP="00A12F00">
            <w:pPr>
              <w:rPr>
                <w:b/>
                <w:bCs/>
              </w:rPr>
            </w:pPr>
            <w:r w:rsidRPr="0091639E">
              <w:rPr>
                <w:b/>
                <w:bCs/>
              </w:rPr>
              <w:t>Egyéb indok</w:t>
            </w:r>
          </w:p>
        </w:tc>
        <w:tc>
          <w:tcPr>
            <w:tcW w:w="3828" w:type="dxa"/>
          </w:tcPr>
          <w:p w14:paraId="3BDBE0DC" w14:textId="77777777" w:rsidR="00411191" w:rsidRDefault="00411191" w:rsidP="00A12F00"/>
        </w:tc>
        <w:tc>
          <w:tcPr>
            <w:tcW w:w="850" w:type="dxa"/>
          </w:tcPr>
          <w:p w14:paraId="7D4E265F" w14:textId="77777777" w:rsidR="00411191" w:rsidRDefault="00411191" w:rsidP="00A12F00">
            <w:r>
              <w:rPr>
                <w:iCs/>
                <w:lang w:val="en-GB"/>
              </w:rPr>
              <w:t xml:space="preserve">       </w:t>
            </w:r>
            <w:sdt>
              <w:sdtPr>
                <w:rPr>
                  <w:iCs/>
                  <w:lang w:val="en-GB"/>
                </w:rPr>
                <w:id w:val="-54876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iCs/>
                    <w:lang w:val="en-GB"/>
                  </w:rPr>
                  <w:t>☐</w:t>
                </w:r>
              </w:sdtContent>
            </w:sdt>
          </w:p>
        </w:tc>
        <w:tc>
          <w:tcPr>
            <w:tcW w:w="3119" w:type="dxa"/>
          </w:tcPr>
          <w:p w14:paraId="3A22F6A2" w14:textId="77777777" w:rsidR="00411191" w:rsidRDefault="00411191" w:rsidP="00A12F00"/>
        </w:tc>
        <w:tc>
          <w:tcPr>
            <w:tcW w:w="5102" w:type="dxa"/>
          </w:tcPr>
          <w:p w14:paraId="09D716B5" w14:textId="77777777" w:rsidR="00411191" w:rsidRDefault="00411191" w:rsidP="00A12F00"/>
        </w:tc>
      </w:tr>
    </w:tbl>
    <w:p w14:paraId="7A1616BA" w14:textId="77777777" w:rsidR="00E63570" w:rsidRDefault="00E63570" w:rsidP="00E63570"/>
    <w:tbl>
      <w:tblPr>
        <w:tblStyle w:val="Rcsostblzat"/>
        <w:tblpPr w:leftFromText="141" w:rightFromText="141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4957"/>
        <w:gridCol w:w="8363"/>
      </w:tblGrid>
      <w:tr w:rsidR="00E63570" w14:paraId="66A2F0BC" w14:textId="77777777" w:rsidTr="00A12F00">
        <w:tc>
          <w:tcPr>
            <w:tcW w:w="4957" w:type="dxa"/>
          </w:tcPr>
          <w:p w14:paraId="3C72DCB9" w14:textId="77777777" w:rsidR="00E63570" w:rsidRPr="0091639E" w:rsidRDefault="00E63570" w:rsidP="00A12F00">
            <w:pPr>
              <w:rPr>
                <w:b/>
                <w:bCs/>
                <w:sz w:val="22"/>
                <w:szCs w:val="22"/>
              </w:rPr>
            </w:pPr>
            <w:r w:rsidRPr="0091639E">
              <w:rPr>
                <w:b/>
                <w:bCs/>
                <w:sz w:val="22"/>
                <w:szCs w:val="22"/>
              </w:rPr>
              <w:t>Teljes név:</w:t>
            </w:r>
          </w:p>
        </w:tc>
        <w:tc>
          <w:tcPr>
            <w:tcW w:w="8363" w:type="dxa"/>
          </w:tcPr>
          <w:p w14:paraId="1D8A887D" w14:textId="77777777" w:rsidR="00E63570" w:rsidRDefault="00E63570" w:rsidP="00A12F00"/>
        </w:tc>
      </w:tr>
      <w:tr w:rsidR="00E63570" w14:paraId="422DDBFD" w14:textId="77777777" w:rsidTr="00A12F00">
        <w:tc>
          <w:tcPr>
            <w:tcW w:w="4957" w:type="dxa"/>
          </w:tcPr>
          <w:p w14:paraId="13FA4786" w14:textId="77777777" w:rsidR="00E63570" w:rsidRPr="0091639E" w:rsidRDefault="00E63570" w:rsidP="00A12F0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91639E">
              <w:rPr>
                <w:b/>
                <w:bCs/>
                <w:sz w:val="22"/>
                <w:szCs w:val="22"/>
              </w:rPr>
              <w:t>Neptun</w:t>
            </w:r>
            <w:proofErr w:type="spellEnd"/>
            <w:r w:rsidRPr="0091639E">
              <w:rPr>
                <w:b/>
                <w:bCs/>
                <w:sz w:val="22"/>
                <w:szCs w:val="22"/>
              </w:rPr>
              <w:t xml:space="preserve"> kód:</w:t>
            </w:r>
          </w:p>
        </w:tc>
        <w:tc>
          <w:tcPr>
            <w:tcW w:w="8363" w:type="dxa"/>
          </w:tcPr>
          <w:p w14:paraId="03969063" w14:textId="77777777" w:rsidR="00E63570" w:rsidRDefault="00E63570" w:rsidP="00A12F00"/>
        </w:tc>
      </w:tr>
      <w:tr w:rsidR="00E63570" w14:paraId="673869C6" w14:textId="77777777" w:rsidTr="00A12F00">
        <w:tc>
          <w:tcPr>
            <w:tcW w:w="4957" w:type="dxa"/>
          </w:tcPr>
          <w:p w14:paraId="745D5153" w14:textId="77777777" w:rsidR="00E63570" w:rsidRPr="0091639E" w:rsidRDefault="00E63570" w:rsidP="00A12F00">
            <w:pPr>
              <w:rPr>
                <w:b/>
                <w:bCs/>
                <w:sz w:val="22"/>
                <w:szCs w:val="22"/>
              </w:rPr>
            </w:pPr>
            <w:r w:rsidRPr="0091639E">
              <w:rPr>
                <w:b/>
                <w:bCs/>
                <w:sz w:val="22"/>
                <w:szCs w:val="22"/>
              </w:rPr>
              <w:t>Szak megnevezése és szintje:</w:t>
            </w:r>
          </w:p>
        </w:tc>
        <w:tc>
          <w:tcPr>
            <w:tcW w:w="8363" w:type="dxa"/>
          </w:tcPr>
          <w:p w14:paraId="3B05C3E1" w14:textId="77777777" w:rsidR="00E63570" w:rsidRDefault="00E63570" w:rsidP="00A12F00"/>
        </w:tc>
      </w:tr>
      <w:tr w:rsidR="00E63570" w14:paraId="42BBE9CF" w14:textId="77777777" w:rsidTr="00A12F00">
        <w:tc>
          <w:tcPr>
            <w:tcW w:w="4957" w:type="dxa"/>
          </w:tcPr>
          <w:p w14:paraId="7A3EC55D" w14:textId="77777777" w:rsidR="00E63570" w:rsidRPr="0091639E" w:rsidRDefault="00E63570" w:rsidP="00A12F00">
            <w:pPr>
              <w:rPr>
                <w:b/>
                <w:bCs/>
                <w:sz w:val="22"/>
                <w:szCs w:val="22"/>
              </w:rPr>
            </w:pPr>
            <w:r w:rsidRPr="0091639E">
              <w:rPr>
                <w:b/>
                <w:bCs/>
                <w:sz w:val="22"/>
                <w:szCs w:val="22"/>
              </w:rPr>
              <w:t>Évfolyam</w:t>
            </w:r>
          </w:p>
        </w:tc>
        <w:tc>
          <w:tcPr>
            <w:tcW w:w="8363" w:type="dxa"/>
          </w:tcPr>
          <w:p w14:paraId="55268B54" w14:textId="77777777" w:rsidR="00E63570" w:rsidRDefault="00E63570" w:rsidP="00A12F00"/>
        </w:tc>
      </w:tr>
      <w:tr w:rsidR="00E63570" w14:paraId="0EC9D160" w14:textId="77777777" w:rsidTr="00A12F00">
        <w:tc>
          <w:tcPr>
            <w:tcW w:w="4957" w:type="dxa"/>
          </w:tcPr>
          <w:p w14:paraId="3E05914D" w14:textId="77777777" w:rsidR="00E63570" w:rsidRPr="0091639E" w:rsidRDefault="00E63570" w:rsidP="00A12F00">
            <w:pPr>
              <w:rPr>
                <w:b/>
                <w:bCs/>
                <w:sz w:val="22"/>
                <w:szCs w:val="22"/>
              </w:rPr>
            </w:pPr>
            <w:r w:rsidRPr="0091639E">
              <w:rPr>
                <w:b/>
                <w:bCs/>
                <w:sz w:val="22"/>
                <w:szCs w:val="22"/>
              </w:rPr>
              <w:t>Mobilitás féléve:</w:t>
            </w:r>
          </w:p>
        </w:tc>
        <w:tc>
          <w:tcPr>
            <w:tcW w:w="8363" w:type="dxa"/>
          </w:tcPr>
          <w:p w14:paraId="76A40E69" w14:textId="77777777" w:rsidR="00E63570" w:rsidRDefault="00E63570" w:rsidP="00A12F00"/>
        </w:tc>
      </w:tr>
      <w:tr w:rsidR="00E63570" w14:paraId="097BA0A3" w14:textId="77777777" w:rsidTr="00A12F00">
        <w:tc>
          <w:tcPr>
            <w:tcW w:w="4957" w:type="dxa"/>
          </w:tcPr>
          <w:p w14:paraId="6F7213D5" w14:textId="77777777" w:rsidR="00E63570" w:rsidRPr="0091639E" w:rsidRDefault="00E63570" w:rsidP="00A12F00">
            <w:pPr>
              <w:rPr>
                <w:b/>
                <w:bCs/>
                <w:sz w:val="22"/>
                <w:szCs w:val="22"/>
              </w:rPr>
            </w:pPr>
            <w:r w:rsidRPr="0091639E">
              <w:rPr>
                <w:b/>
                <w:bCs/>
                <w:sz w:val="22"/>
                <w:szCs w:val="22"/>
              </w:rPr>
              <w:t>Partner Erasmus kódja:</w:t>
            </w:r>
          </w:p>
        </w:tc>
        <w:tc>
          <w:tcPr>
            <w:tcW w:w="8363" w:type="dxa"/>
          </w:tcPr>
          <w:p w14:paraId="066FC8EB" w14:textId="77777777" w:rsidR="00E63570" w:rsidRDefault="00E63570" w:rsidP="00A12F00"/>
        </w:tc>
      </w:tr>
      <w:tr w:rsidR="00E63570" w14:paraId="24054726" w14:textId="77777777" w:rsidTr="00A12F00">
        <w:tc>
          <w:tcPr>
            <w:tcW w:w="4957" w:type="dxa"/>
          </w:tcPr>
          <w:p w14:paraId="66CE48B5" w14:textId="77777777" w:rsidR="00E63570" w:rsidRPr="0091639E" w:rsidRDefault="00E63570" w:rsidP="00A12F00">
            <w:pPr>
              <w:rPr>
                <w:b/>
                <w:bCs/>
                <w:sz w:val="22"/>
                <w:szCs w:val="22"/>
              </w:rPr>
            </w:pPr>
            <w:r w:rsidRPr="0091639E">
              <w:rPr>
                <w:b/>
                <w:bCs/>
                <w:sz w:val="22"/>
                <w:szCs w:val="22"/>
              </w:rPr>
              <w:t>Partner egyetem neve</w:t>
            </w:r>
          </w:p>
        </w:tc>
        <w:tc>
          <w:tcPr>
            <w:tcW w:w="8363" w:type="dxa"/>
          </w:tcPr>
          <w:p w14:paraId="12C82A23" w14:textId="77777777" w:rsidR="00E63570" w:rsidRDefault="00E63570" w:rsidP="00A12F00"/>
        </w:tc>
      </w:tr>
      <w:tr w:rsidR="00E63570" w14:paraId="2DDBCC02" w14:textId="77777777" w:rsidTr="00A12F00">
        <w:tc>
          <w:tcPr>
            <w:tcW w:w="4957" w:type="dxa"/>
          </w:tcPr>
          <w:p w14:paraId="79874CC0" w14:textId="77777777" w:rsidR="00E63570" w:rsidRPr="0091639E" w:rsidRDefault="00E63570" w:rsidP="00A12F00">
            <w:pPr>
              <w:rPr>
                <w:b/>
                <w:bCs/>
                <w:sz w:val="22"/>
                <w:szCs w:val="22"/>
              </w:rPr>
            </w:pPr>
            <w:r w:rsidRPr="0091639E">
              <w:rPr>
                <w:b/>
                <w:bCs/>
                <w:sz w:val="22"/>
                <w:szCs w:val="22"/>
              </w:rPr>
              <w:t>Ország:</w:t>
            </w:r>
          </w:p>
        </w:tc>
        <w:tc>
          <w:tcPr>
            <w:tcW w:w="8363" w:type="dxa"/>
          </w:tcPr>
          <w:p w14:paraId="56985AAF" w14:textId="77777777" w:rsidR="00E63570" w:rsidRDefault="00E63570" w:rsidP="00A12F00"/>
        </w:tc>
      </w:tr>
      <w:tr w:rsidR="00E63570" w14:paraId="3E4C7884" w14:textId="77777777" w:rsidTr="00A12F00">
        <w:tc>
          <w:tcPr>
            <w:tcW w:w="4957" w:type="dxa"/>
          </w:tcPr>
          <w:p w14:paraId="642E39CC" w14:textId="77777777" w:rsidR="00E63570" w:rsidRPr="0091639E" w:rsidRDefault="00E63570" w:rsidP="00A12F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Partnernél felvett kreditek száma:</w:t>
            </w:r>
          </w:p>
        </w:tc>
        <w:tc>
          <w:tcPr>
            <w:tcW w:w="8363" w:type="dxa"/>
          </w:tcPr>
          <w:p w14:paraId="5C6C357A" w14:textId="77777777" w:rsidR="00E63570" w:rsidRDefault="00E63570" w:rsidP="00A12F00"/>
        </w:tc>
      </w:tr>
      <w:tr w:rsidR="00E63570" w14:paraId="0DE37D31" w14:textId="77777777" w:rsidTr="00A12F00">
        <w:tc>
          <w:tcPr>
            <w:tcW w:w="4957" w:type="dxa"/>
          </w:tcPr>
          <w:p w14:paraId="16B828B6" w14:textId="77777777" w:rsidR="00E63570" w:rsidRDefault="00E63570" w:rsidP="00A12F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Partnernél teljesített kreditek száma:</w:t>
            </w:r>
          </w:p>
        </w:tc>
        <w:tc>
          <w:tcPr>
            <w:tcW w:w="8363" w:type="dxa"/>
          </w:tcPr>
          <w:p w14:paraId="31FE8FE8" w14:textId="77777777" w:rsidR="00E63570" w:rsidRDefault="00E63570" w:rsidP="00A12F00"/>
        </w:tc>
      </w:tr>
      <w:tr w:rsidR="00E63570" w14:paraId="0840F359" w14:textId="77777777" w:rsidTr="00A12F00">
        <w:tc>
          <w:tcPr>
            <w:tcW w:w="4957" w:type="dxa"/>
          </w:tcPr>
          <w:p w14:paraId="6B468655" w14:textId="77777777" w:rsidR="00E63570" w:rsidRDefault="00E63570" w:rsidP="00A12F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egy tárgyból rendelkezésre álló vizsgák száma:</w:t>
            </w:r>
          </w:p>
        </w:tc>
        <w:tc>
          <w:tcPr>
            <w:tcW w:w="8363" w:type="dxa"/>
          </w:tcPr>
          <w:p w14:paraId="0B9C5A4D" w14:textId="77777777" w:rsidR="00E63570" w:rsidRDefault="00E63570" w:rsidP="00A12F00"/>
        </w:tc>
      </w:tr>
    </w:tbl>
    <w:p w14:paraId="3EC459BA" w14:textId="77777777" w:rsidR="00E63570" w:rsidRDefault="00E63570" w:rsidP="00E63570">
      <w:r>
        <w:br w:type="page"/>
      </w:r>
    </w:p>
    <w:p w14:paraId="0DB2F77C" w14:textId="77777777" w:rsidR="00E63570" w:rsidRDefault="00E63570" w:rsidP="00E63570">
      <w:pPr>
        <w:sectPr w:rsidR="00E63570" w:rsidSect="00E63570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5CD0B64" w14:textId="2342D5CC" w:rsidR="00E63570" w:rsidRPr="00614547" w:rsidRDefault="00E63570" w:rsidP="00E63570">
      <w:pPr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DE282" wp14:editId="74D76ED7">
                <wp:simplePos x="0" y="0"/>
                <wp:positionH relativeFrom="margin">
                  <wp:align>right</wp:align>
                </wp:positionH>
                <wp:positionV relativeFrom="paragraph">
                  <wp:posOffset>443230</wp:posOffset>
                </wp:positionV>
                <wp:extent cx="5743575" cy="3048000"/>
                <wp:effectExtent l="0" t="0" r="28575" b="1905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69E3C" w14:textId="77777777" w:rsidR="00E63570" w:rsidRDefault="00E63570" w:rsidP="00E63570">
                            <w:r>
                              <w:t>Itt lehetséges szabad fogalmazásban ismertetni a hátráltató tényezőt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DE28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01.05pt;margin-top:34.9pt;width:452.25pt;height:240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">
                <v:textbox>
                  <w:txbxContent>
                    <w:p w14:paraId="1B469E3C" w14:textId="77777777" w:rsidR="00E63570" w:rsidRDefault="00E63570" w:rsidP="00E63570">
                      <w:r>
                        <w:t>Itt lehetséges szabad fogalmazásban ismertetni a hátráltató tényezőt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14547">
        <w:rPr>
          <w:b/>
          <w:bCs/>
        </w:rPr>
        <w:t>Egyéb indok:</w:t>
      </w:r>
    </w:p>
    <w:p w14:paraId="463ACFC6" w14:textId="77777777" w:rsidR="00E63570" w:rsidRDefault="00E63570" w:rsidP="00E63570"/>
    <w:p w14:paraId="5941AD9A" w14:textId="77777777" w:rsidR="00E63570" w:rsidRDefault="00E63570" w:rsidP="00E63570">
      <w:pPr>
        <w:pStyle w:val="Listaszerbekezds"/>
      </w:pPr>
    </w:p>
    <w:p w14:paraId="1E58BCC7" w14:textId="77777777" w:rsidR="00E63570" w:rsidRDefault="00E63570"/>
    <w:sectPr w:rsidR="00E63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C550B"/>
    <w:multiLevelType w:val="hybridMultilevel"/>
    <w:tmpl w:val="95B6087C"/>
    <w:lvl w:ilvl="0" w:tplc="0414B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686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70"/>
    <w:rsid w:val="00411191"/>
    <w:rsid w:val="005A18CD"/>
    <w:rsid w:val="0070364C"/>
    <w:rsid w:val="00950330"/>
    <w:rsid w:val="009B1FA7"/>
    <w:rsid w:val="00E63570"/>
    <w:rsid w:val="00E7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E77D"/>
  <w15:chartTrackingRefBased/>
  <w15:docId w15:val="{F60EE144-271D-4C1E-8BC6-AFC4323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3570"/>
  </w:style>
  <w:style w:type="paragraph" w:styleId="Cmsor1">
    <w:name w:val="heading 1"/>
    <w:basedOn w:val="Norml"/>
    <w:next w:val="Norml"/>
    <w:link w:val="Cmsor1Char"/>
    <w:uiPriority w:val="9"/>
    <w:qFormat/>
    <w:rsid w:val="00E6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35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35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35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35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35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35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35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35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35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35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35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6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35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6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35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635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35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635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35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3570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E6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A447608C072074BB28B8765B7E16AA1" ma:contentTypeVersion="15" ma:contentTypeDescription="Új dokumentum létrehozása." ma:contentTypeScope="" ma:versionID="3ed46e3c30935920b195d03447532872">
  <xsd:schema xmlns:xsd="http://www.w3.org/2001/XMLSchema" xmlns:xs="http://www.w3.org/2001/XMLSchema" xmlns:p="http://schemas.microsoft.com/office/2006/metadata/properties" xmlns:ns2="0da20e5a-10ba-45d1-9514-dd9371fa0364" xmlns:ns3="49f78ead-874a-4b7c-a770-ff9fa2fae4ba" targetNamespace="http://schemas.microsoft.com/office/2006/metadata/properties" ma:root="true" ma:fieldsID="a566aff1d9321c29d3e8c32bdec6051e" ns2:_="" ns3:_="">
    <xsd:import namespace="0da20e5a-10ba-45d1-9514-dd9371fa0364"/>
    <xsd:import namespace="49f78ead-874a-4b7c-a770-ff9fa2fae4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0e5a-10ba-45d1-9514-dd9371fa0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8ead-874a-4b7c-a770-ff9fa2fae4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eb53209-eff0-4534-a82d-687ac794744f}" ma:internalName="TaxCatchAll" ma:showField="CatchAllData" ma:web="49f78ead-874a-4b7c-a770-ff9fa2fae4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f78ead-874a-4b7c-a770-ff9fa2fae4ba" xsi:nil="true"/>
    <lcf76f155ced4ddcb4097134ff3c332f xmlns="0da20e5a-10ba-45d1-9514-dd9371fa036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5D3418-24B3-4138-A8C4-0F0D5A74F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F6913-6271-4B6B-B2EA-A06588F31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0e5a-10ba-45d1-9514-dd9371fa0364"/>
    <ds:schemaRef ds:uri="49f78ead-874a-4b7c-a770-ff9fa2fae4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201045-E8FB-466A-8BEF-8A3979622D2A}">
  <ds:schemaRefs>
    <ds:schemaRef ds:uri="http://schemas.microsoft.com/office/2006/metadata/properties"/>
    <ds:schemaRef ds:uri="http://schemas.microsoft.com/office/infopath/2007/PartnerControls"/>
    <ds:schemaRef ds:uri="49f78ead-874a-4b7c-a770-ff9fa2fae4ba"/>
    <ds:schemaRef ds:uri="0da20e5a-10ba-45d1-9514-dd9371fa03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Dóra</dc:creator>
  <cp:keywords/>
  <dc:description/>
  <cp:lastModifiedBy>Szabó Dóra</cp:lastModifiedBy>
  <cp:revision>5</cp:revision>
  <dcterms:created xsi:type="dcterms:W3CDTF">2025-02-12T16:12:00Z</dcterms:created>
  <dcterms:modified xsi:type="dcterms:W3CDTF">2025-03-03T14:49:00Z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0x010100BA447608C072074BB28B8765B7E16AA1</vt:lpwstr>
  </property>
  <property fmtid="{D5CDD505-2E9C-101B-9397-08002B2CF9AE}" pid="3" name="MediaServiceImageTags">
    <vt:lpwstr/>
  </property>
</Properties>
</file>